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49" w:rsidRDefault="003A5349" w:rsidP="002C11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49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F364ED">
        <w:rPr>
          <w:rFonts w:ascii="Times New Roman" w:hAnsi="Times New Roman" w:cs="Times New Roman"/>
          <w:b/>
          <w:sz w:val="28"/>
          <w:szCs w:val="28"/>
        </w:rPr>
        <w:t>СЕМЁНО-АЛЕКСАНДРОВСКОГО</w:t>
      </w:r>
      <w:r w:rsidRPr="003A53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gramStart"/>
      <w:r w:rsidRPr="003A5349">
        <w:rPr>
          <w:rFonts w:ascii="Times New Roman" w:hAnsi="Times New Roman" w:cs="Times New Roman"/>
          <w:b/>
          <w:sz w:val="28"/>
          <w:szCs w:val="28"/>
        </w:rPr>
        <w:t>БОБРОВСКОГО  МУНИЦИПАЛЬНОГО</w:t>
      </w:r>
      <w:proofErr w:type="gramEnd"/>
      <w:r w:rsidRPr="003A5349">
        <w:rPr>
          <w:rFonts w:ascii="Times New Roman" w:hAnsi="Times New Roman" w:cs="Times New Roman"/>
          <w:b/>
          <w:sz w:val="28"/>
          <w:szCs w:val="28"/>
        </w:rPr>
        <w:t xml:space="preserve">  РАЙОНА  ВОРОНЕЖСКОЙ ОБЛАСТИ</w:t>
      </w:r>
    </w:p>
    <w:p w:rsidR="002C1153" w:rsidRPr="003A5349" w:rsidRDefault="002C1153" w:rsidP="002C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49" w:rsidRPr="003A5349" w:rsidRDefault="003A5349" w:rsidP="002C1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4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A5349" w:rsidRPr="004A63CC" w:rsidRDefault="003A5349" w:rsidP="003A534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4A63CC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8B7B99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3C3A12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955A94" w:rsidRPr="004A63C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B7B99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955A94" w:rsidRPr="004A63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63CC">
        <w:rPr>
          <w:rFonts w:ascii="Times New Roman" w:hAnsi="Times New Roman" w:cs="Times New Roman"/>
          <w:sz w:val="28"/>
          <w:szCs w:val="28"/>
          <w:u w:val="single"/>
        </w:rPr>
        <w:t xml:space="preserve"> 2024  года</w:t>
      </w:r>
      <w:r w:rsidRPr="004A63CC">
        <w:rPr>
          <w:rFonts w:ascii="Times New Roman" w:hAnsi="Times New Roman" w:cs="Times New Roman"/>
          <w:sz w:val="28"/>
          <w:szCs w:val="28"/>
        </w:rPr>
        <w:t xml:space="preserve">  №</w:t>
      </w:r>
      <w:r w:rsidRPr="004A63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3A12"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:rsid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5349">
        <w:rPr>
          <w:rFonts w:ascii="Times New Roman" w:hAnsi="Times New Roman" w:cs="Times New Roman"/>
          <w:sz w:val="24"/>
          <w:szCs w:val="24"/>
        </w:rPr>
        <w:t xml:space="preserve">   с. </w:t>
      </w:r>
      <w:proofErr w:type="spellStart"/>
      <w:r w:rsidR="00F364ED">
        <w:rPr>
          <w:rFonts w:ascii="Times New Roman" w:hAnsi="Times New Roman" w:cs="Times New Roman"/>
          <w:sz w:val="24"/>
          <w:szCs w:val="24"/>
        </w:rPr>
        <w:t>Семёно</w:t>
      </w:r>
      <w:proofErr w:type="spellEnd"/>
      <w:r w:rsidR="00F364ED">
        <w:rPr>
          <w:rFonts w:ascii="Times New Roman" w:hAnsi="Times New Roman" w:cs="Times New Roman"/>
          <w:sz w:val="24"/>
          <w:szCs w:val="24"/>
        </w:rPr>
        <w:t>-Александровка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9EB" w:rsidRDefault="00742C28" w:rsidP="00B81AC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 </w:t>
      </w:r>
      <w:r w:rsidR="007E4F0E"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F3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Семёно</w:t>
      </w:r>
      <w:proofErr w:type="spellEnd"/>
      <w:r w:rsidR="00F3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-Александровского</w:t>
      </w:r>
      <w:r w:rsidR="007E4F0E"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от 15.10.2021 № 2</w:t>
      </w:r>
      <w:r w:rsidR="0024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</w:t>
      </w:r>
      <w:hyperlink r:id="rId6" w:anchor="sub_1000" w:history="1">
        <w:r w:rsidRPr="00AB09E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Положени</w:t>
        </w:r>
      </w:hyperlink>
      <w:r w:rsid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осуществлению муниципального земельного контроля на территории </w:t>
      </w:r>
      <w:proofErr w:type="spellStart"/>
      <w:r w:rsidR="00F3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Семёно</w:t>
      </w:r>
      <w:proofErr w:type="spellEnd"/>
      <w:r w:rsidR="00F3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-Александровского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 Бобровского 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</w:t>
      </w:r>
      <w:r w:rsidR="000C7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504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5700ED" w:rsidRPr="005700ED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5700ED" w:rsidRPr="0057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ред. </w:t>
      </w:r>
      <w:proofErr w:type="spellStart"/>
      <w:r w:rsidR="005700ED" w:rsidRPr="0057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</w:t>
      </w:r>
      <w:proofErr w:type="spellEnd"/>
      <w:r w:rsidR="005700ED" w:rsidRPr="0057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 24.12.2021 № 38, от 26.05.2023 г. № 19, от 31.01.2024 № 6</w:t>
      </w:r>
      <w:r w:rsidR="0057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от 04.10.2024 № 29</w:t>
      </w:r>
      <w:r w:rsidR="005700ED" w:rsidRPr="0057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42C28" w:rsidRDefault="00742C28" w:rsidP="003A5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349" w:rsidRP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5103" w:rsidRDefault="00742C28" w:rsidP="003A5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 </w:t>
      </w:r>
      <w:proofErr w:type="spellStart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</w:t>
      </w:r>
      <w:proofErr w:type="spellEnd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-Александровского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области, 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народных депутатов </w:t>
      </w:r>
      <w:proofErr w:type="spellStart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</w:t>
      </w:r>
      <w:proofErr w:type="spellEnd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-Александровского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 </w:t>
      </w:r>
    </w:p>
    <w:p w:rsidR="00742C28" w:rsidRPr="00AB09EB" w:rsidRDefault="00742C28" w:rsidP="003A5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2C28" w:rsidRDefault="00742C28" w:rsidP="003A534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 </w:t>
      </w:r>
      <w:r w:rsidR="007E4F0E" w:rsidRP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</w:t>
      </w:r>
      <w:proofErr w:type="spellEnd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-Александровского</w:t>
      </w:r>
      <w:r w:rsidR="007E4F0E" w:rsidRP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от 15.10.2021 № 2</w:t>
      </w:r>
      <w:r w:rsidR="0024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hyperlink r:id="rId7" w:anchor="sub_1000" w:history="1">
        <w:r w:rsidRPr="00AB09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</w:t>
        </w:r>
        <w:r w:rsidR="00390F6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я</w:t>
        </w:r>
      </w:hyperlink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осуществлению муниципального земельного контроля на территории </w:t>
      </w:r>
      <w:proofErr w:type="spellStart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</w:t>
      </w:r>
      <w:proofErr w:type="spellEnd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-Александровского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</w:t>
      </w:r>
      <w:r w:rsidR="0039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81AC3" w:rsidRP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(в ред. </w:t>
      </w:r>
      <w:proofErr w:type="spellStart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реш</w:t>
      </w:r>
      <w:proofErr w:type="spellEnd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. от 24.12.2021 №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 3</w:t>
      </w:r>
      <w:r w:rsidR="000133DA">
        <w:rPr>
          <w:rFonts w:ascii="Times New Roman" w:eastAsia="Arial" w:hAnsi="Times New Roman" w:cs="Times New Roman"/>
          <w:kern w:val="1"/>
          <w:sz w:val="28"/>
          <w:szCs w:val="28"/>
        </w:rPr>
        <w:t>8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, 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>от 2</w:t>
      </w:r>
      <w:r w:rsidR="000133DA">
        <w:rPr>
          <w:rFonts w:ascii="Times New Roman" w:eastAsia="Arial" w:hAnsi="Times New Roman" w:cs="Times New Roman"/>
          <w:kern w:val="1"/>
          <w:sz w:val="28"/>
          <w:szCs w:val="28"/>
        </w:rPr>
        <w:t>6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>.0</w:t>
      </w:r>
      <w:r w:rsidR="000133DA">
        <w:rPr>
          <w:rFonts w:ascii="Times New Roman" w:eastAsia="Arial" w:hAnsi="Times New Roman" w:cs="Times New Roman"/>
          <w:kern w:val="1"/>
          <w:sz w:val="28"/>
          <w:szCs w:val="28"/>
        </w:rPr>
        <w:t>5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.2023 г. № </w:t>
      </w:r>
      <w:r w:rsidR="0091450E">
        <w:rPr>
          <w:rFonts w:ascii="Times New Roman" w:eastAsia="Arial" w:hAnsi="Times New Roman" w:cs="Times New Roman"/>
          <w:kern w:val="1"/>
          <w:sz w:val="28"/>
          <w:szCs w:val="28"/>
        </w:rPr>
        <w:t>1</w:t>
      </w:r>
      <w:r w:rsidR="000133DA">
        <w:rPr>
          <w:rFonts w:ascii="Times New Roman" w:eastAsia="Arial" w:hAnsi="Times New Roman" w:cs="Times New Roman"/>
          <w:kern w:val="1"/>
          <w:sz w:val="28"/>
          <w:szCs w:val="28"/>
        </w:rPr>
        <w:t>9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, </w:t>
      </w:r>
      <w:r w:rsidR="000133DA">
        <w:rPr>
          <w:rFonts w:ascii="Times New Roman" w:eastAsia="Arial" w:hAnsi="Times New Roman" w:cs="Times New Roman"/>
          <w:kern w:val="1"/>
          <w:sz w:val="28"/>
          <w:szCs w:val="28"/>
        </w:rPr>
        <w:t>от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>31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.01.2024 №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0133DA">
        <w:rPr>
          <w:rFonts w:ascii="Times New Roman" w:eastAsia="Arial" w:hAnsi="Times New Roman" w:cs="Times New Roman"/>
          <w:kern w:val="1"/>
          <w:sz w:val="28"/>
          <w:szCs w:val="28"/>
        </w:rPr>
        <w:t>6</w:t>
      </w:r>
      <w:r w:rsidR="005700ED">
        <w:rPr>
          <w:rFonts w:ascii="Times New Roman" w:eastAsia="Arial" w:hAnsi="Times New Roman" w:cs="Times New Roman"/>
          <w:kern w:val="1"/>
          <w:sz w:val="28"/>
          <w:szCs w:val="28"/>
        </w:rPr>
        <w:t>, от 04.10.2024 № 29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)</w:t>
      </w:r>
      <w:r w:rsidR="005700ED">
        <w:rPr>
          <w:rFonts w:ascii="Times New Roman" w:eastAsia="Arial" w:hAnsi="Times New Roman" w:cs="Times New Roman"/>
          <w:kern w:val="1"/>
          <w:sz w:val="28"/>
          <w:szCs w:val="28"/>
        </w:rPr>
        <w:t xml:space="preserve"> следующие изменения:</w:t>
      </w:r>
    </w:p>
    <w:p w:rsidR="005700ED" w:rsidRPr="005700ED" w:rsidRDefault="005700ED" w:rsidP="005700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Дополнить Положение </w:t>
      </w:r>
      <w:r w:rsidRPr="0057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6.1. следующего содержания:</w:t>
      </w:r>
    </w:p>
    <w:p w:rsidR="00C13AA5" w:rsidRPr="00C13AA5" w:rsidRDefault="00C13AA5" w:rsidP="00C13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«6.1. Досудебный порядок подачи жалоб при осуществлении муниципального </w:t>
      </w:r>
      <w:r w:rsidR="0058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контроля </w:t>
      </w:r>
      <w:r w:rsidRPr="00C1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Pr="00C1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</w:t>
      </w:r>
      <w:proofErr w:type="spellEnd"/>
      <w:r w:rsidRPr="00C1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-Александровского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31.07.2020 г. № 248-ФЗ «О государственном контроле (надзоре) и муниципальном контроле в Российской Федерации».</w:t>
      </w:r>
    </w:p>
    <w:p w:rsidR="00192919" w:rsidRPr="00192919" w:rsidRDefault="00192919" w:rsidP="00D073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9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 его </w:t>
      </w:r>
      <w:hyperlink r:id="rId8" w:history="1">
        <w:r w:rsidRPr="0019291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официального</w:t>
        </w:r>
      </w:hyperlink>
      <w:r w:rsidRPr="0019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обнародования. </w:t>
      </w:r>
    </w:p>
    <w:p w:rsidR="009A25DE" w:rsidRDefault="009A25DE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1F1" w:rsidRDefault="004E11F1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A12" w:rsidRDefault="003C3A12" w:rsidP="004E11F1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Заместитель председателя </w:t>
      </w:r>
    </w:p>
    <w:p w:rsidR="003C3A12" w:rsidRDefault="003C3A12" w:rsidP="004E11F1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Совета народных депутатов </w:t>
      </w:r>
    </w:p>
    <w:p w:rsidR="000133DA" w:rsidRDefault="00F364ED" w:rsidP="004E11F1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proofErr w:type="spellStart"/>
      <w:r>
        <w:rPr>
          <w:rFonts w:ascii="Times New Roman" w:hAnsi="Times New Roman"/>
          <w:color w:val="0D0D0D"/>
          <w:sz w:val="28"/>
          <w:szCs w:val="28"/>
        </w:rPr>
        <w:t>Семёно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>-Александровского</w:t>
      </w:r>
      <w:r w:rsidR="004E11F1">
        <w:rPr>
          <w:rFonts w:ascii="Times New Roman" w:hAnsi="Times New Roman"/>
          <w:color w:val="0D0D0D"/>
          <w:sz w:val="28"/>
          <w:szCs w:val="28"/>
        </w:rPr>
        <w:t xml:space="preserve">  </w:t>
      </w:r>
    </w:p>
    <w:p w:rsidR="004E11F1" w:rsidRDefault="004E11F1" w:rsidP="004E11F1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поселения</w:t>
      </w:r>
    </w:p>
    <w:p w:rsidR="004E11F1" w:rsidRDefault="004E11F1" w:rsidP="004E11F1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Бобровского муниципального района</w:t>
      </w:r>
    </w:p>
    <w:p w:rsidR="004E11F1" w:rsidRPr="00AB09EB" w:rsidRDefault="004E11F1" w:rsidP="004E1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Воронежской области                                          </w:t>
      </w:r>
      <w:r w:rsidR="0091450E">
        <w:rPr>
          <w:rFonts w:ascii="Times New Roman" w:hAnsi="Times New Roman"/>
          <w:color w:val="0D0D0D"/>
          <w:sz w:val="28"/>
          <w:szCs w:val="28"/>
        </w:rPr>
        <w:t xml:space="preserve">                     </w:t>
      </w:r>
      <w:r w:rsidR="003C3A12">
        <w:rPr>
          <w:rFonts w:ascii="Times New Roman" w:hAnsi="Times New Roman"/>
          <w:color w:val="0D0D0D"/>
          <w:sz w:val="28"/>
          <w:szCs w:val="28"/>
        </w:rPr>
        <w:t xml:space="preserve">           </w:t>
      </w:r>
      <w:r w:rsidR="0091450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3C3A12">
        <w:rPr>
          <w:rFonts w:ascii="Times New Roman" w:hAnsi="Times New Roman"/>
          <w:color w:val="0D0D0D"/>
          <w:sz w:val="28"/>
          <w:szCs w:val="28"/>
        </w:rPr>
        <w:t xml:space="preserve">С.А. </w:t>
      </w:r>
      <w:proofErr w:type="spellStart"/>
      <w:r w:rsidR="003C3A12">
        <w:rPr>
          <w:rFonts w:ascii="Times New Roman" w:hAnsi="Times New Roman"/>
          <w:color w:val="0D0D0D"/>
          <w:sz w:val="28"/>
          <w:szCs w:val="28"/>
        </w:rPr>
        <w:t>Дужнов</w:t>
      </w:r>
      <w:proofErr w:type="spellEnd"/>
    </w:p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E" w:rsidRPr="00AB09EB" w:rsidRDefault="007E4F0E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AB09EB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42C28" w:rsidRPr="00AB09EB" w:rsidSect="003A53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632"/>
    <w:multiLevelType w:val="multilevel"/>
    <w:tmpl w:val="53E60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0193C"/>
    <w:multiLevelType w:val="multilevel"/>
    <w:tmpl w:val="A67E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04B35"/>
    <w:multiLevelType w:val="multilevel"/>
    <w:tmpl w:val="CACCA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C28"/>
    <w:rsid w:val="000133DA"/>
    <w:rsid w:val="000C7B2D"/>
    <w:rsid w:val="00192919"/>
    <w:rsid w:val="001A28B2"/>
    <w:rsid w:val="001E426A"/>
    <w:rsid w:val="00245103"/>
    <w:rsid w:val="002746ED"/>
    <w:rsid w:val="002C1153"/>
    <w:rsid w:val="002D2C38"/>
    <w:rsid w:val="00390F62"/>
    <w:rsid w:val="003A12E9"/>
    <w:rsid w:val="003A5349"/>
    <w:rsid w:val="003C3A12"/>
    <w:rsid w:val="004A63CC"/>
    <w:rsid w:val="004E11F1"/>
    <w:rsid w:val="005027FC"/>
    <w:rsid w:val="0050420B"/>
    <w:rsid w:val="005700ED"/>
    <w:rsid w:val="00585324"/>
    <w:rsid w:val="005D4E47"/>
    <w:rsid w:val="00651066"/>
    <w:rsid w:val="00660D6B"/>
    <w:rsid w:val="00690ECC"/>
    <w:rsid w:val="006A72ED"/>
    <w:rsid w:val="00742C28"/>
    <w:rsid w:val="0074607C"/>
    <w:rsid w:val="00771C21"/>
    <w:rsid w:val="007A1F23"/>
    <w:rsid w:val="007B00AB"/>
    <w:rsid w:val="007E4F0E"/>
    <w:rsid w:val="008468DE"/>
    <w:rsid w:val="008B7B99"/>
    <w:rsid w:val="0091450E"/>
    <w:rsid w:val="00955A94"/>
    <w:rsid w:val="009A25DE"/>
    <w:rsid w:val="009B7E4D"/>
    <w:rsid w:val="00A75D89"/>
    <w:rsid w:val="00AB09EB"/>
    <w:rsid w:val="00B81AC3"/>
    <w:rsid w:val="00BA6535"/>
    <w:rsid w:val="00C13AA5"/>
    <w:rsid w:val="00C343FF"/>
    <w:rsid w:val="00D0736F"/>
    <w:rsid w:val="00DB3B9A"/>
    <w:rsid w:val="00E160CF"/>
    <w:rsid w:val="00E533AB"/>
    <w:rsid w:val="00E5476B"/>
    <w:rsid w:val="00E82A56"/>
    <w:rsid w:val="00F364ED"/>
    <w:rsid w:val="00F97C9A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29FF8-ED3E-446D-8DC5-AC46CC1B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1C21"/>
    <w:pPr>
      <w:ind w:left="720"/>
      <w:contextualSpacing/>
    </w:pPr>
  </w:style>
  <w:style w:type="paragraph" w:styleId="a6">
    <w:name w:val="No Spacing"/>
    <w:uiPriority w:val="1"/>
    <w:qFormat/>
    <w:rsid w:val="003A534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3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87BAB-C9ED-4008-B535-F9A1EF0E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Администратор безопасности</cp:lastModifiedBy>
  <cp:revision>24</cp:revision>
  <cp:lastPrinted>2024-09-20T13:20:00Z</cp:lastPrinted>
  <dcterms:created xsi:type="dcterms:W3CDTF">2024-09-05T12:08:00Z</dcterms:created>
  <dcterms:modified xsi:type="dcterms:W3CDTF">2024-11-12T05:18:00Z</dcterms:modified>
</cp:coreProperties>
</file>