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8E" w:rsidRPr="00D5593E" w:rsidRDefault="00B5258E" w:rsidP="00B5258E">
      <w:pPr>
        <w:spacing w:line="276" w:lineRule="auto"/>
        <w:rPr>
          <w:szCs w:val="28"/>
        </w:rPr>
      </w:pPr>
      <w:r w:rsidRPr="00D5593E">
        <w:rPr>
          <w:szCs w:val="28"/>
        </w:rPr>
        <w:t>К сведению избирателей.</w:t>
      </w:r>
    </w:p>
    <w:p w:rsidR="009B1D7B" w:rsidRPr="00D5593E" w:rsidRDefault="00B5258E" w:rsidP="009B1D7B">
      <w:pPr>
        <w:spacing w:line="276" w:lineRule="auto"/>
        <w:ind w:firstLine="709"/>
        <w:jc w:val="both"/>
        <w:rPr>
          <w:szCs w:val="28"/>
        </w:rPr>
      </w:pPr>
      <w:r w:rsidRPr="00D5593E">
        <w:rPr>
          <w:szCs w:val="28"/>
        </w:rPr>
        <w:t>И</w:t>
      </w:r>
      <w:r w:rsidR="009B1D7B" w:rsidRPr="00D5593E">
        <w:rPr>
          <w:szCs w:val="28"/>
        </w:rPr>
        <w:t xml:space="preserve">збирательная комиссия </w:t>
      </w:r>
      <w:r w:rsidR="000A2068" w:rsidRPr="00D5593E">
        <w:rPr>
          <w:szCs w:val="28"/>
        </w:rPr>
        <w:t>Семено-Александровского</w:t>
      </w:r>
      <w:r w:rsidRPr="00D5593E">
        <w:rPr>
          <w:szCs w:val="28"/>
        </w:rPr>
        <w:t xml:space="preserve"> сельского поселения Бобровского муниципального района Воронежской области</w:t>
      </w:r>
      <w:r w:rsidR="00E8159F" w:rsidRPr="00D5593E">
        <w:rPr>
          <w:szCs w:val="28"/>
        </w:rPr>
        <w:t xml:space="preserve">» </w:t>
      </w:r>
      <w:r w:rsidR="009B1D7B" w:rsidRPr="00D5593E">
        <w:rPr>
          <w:szCs w:val="28"/>
        </w:rPr>
        <w:t xml:space="preserve">в соответствии с Законом Воронежской области «Избирательный кодекс Воронежской области» на основании представленных протоколов участковых избирательных комиссий по выборам депутата Совета народных депутатов </w:t>
      </w:r>
      <w:r w:rsidR="000A2068" w:rsidRPr="00D5593E">
        <w:rPr>
          <w:szCs w:val="28"/>
        </w:rPr>
        <w:t>Семено-Александровского</w:t>
      </w:r>
      <w:r w:rsidRPr="00D5593E">
        <w:rPr>
          <w:szCs w:val="28"/>
        </w:rPr>
        <w:t xml:space="preserve"> сельского поселения </w:t>
      </w:r>
      <w:r w:rsidR="009B1D7B" w:rsidRPr="00D5593E">
        <w:rPr>
          <w:szCs w:val="28"/>
        </w:rPr>
        <w:t>Бобровского муниципального района Воронежской области шестого созыва ин</w:t>
      </w:r>
      <w:r w:rsidR="00E32E7C" w:rsidRPr="00D5593E">
        <w:rPr>
          <w:szCs w:val="28"/>
        </w:rPr>
        <w:t xml:space="preserve">формирует об итогах голосования </w:t>
      </w:r>
      <w:r w:rsidR="009B1D7B" w:rsidRPr="00D5593E">
        <w:rPr>
          <w:szCs w:val="28"/>
        </w:rPr>
        <w:t xml:space="preserve">и результатах выборов </w:t>
      </w:r>
      <w:r w:rsidRPr="00D5593E">
        <w:rPr>
          <w:szCs w:val="28"/>
        </w:rPr>
        <w:t>13 сентября</w:t>
      </w:r>
      <w:r w:rsidR="009B1D7B" w:rsidRPr="00D5593E">
        <w:rPr>
          <w:szCs w:val="28"/>
        </w:rPr>
        <w:t xml:space="preserve"> 20</w:t>
      </w:r>
      <w:r w:rsidRPr="00D5593E">
        <w:rPr>
          <w:szCs w:val="28"/>
        </w:rPr>
        <w:t>20</w:t>
      </w:r>
      <w:r w:rsidR="009B1D7B" w:rsidRPr="00D5593E">
        <w:rPr>
          <w:szCs w:val="28"/>
        </w:rPr>
        <w:t xml:space="preserve"> года на территории </w:t>
      </w:r>
      <w:r w:rsidR="00E32E7C" w:rsidRPr="00D5593E">
        <w:rPr>
          <w:szCs w:val="28"/>
        </w:rPr>
        <w:t xml:space="preserve">десятимандатного </w:t>
      </w:r>
      <w:r w:rsidR="009B1D7B" w:rsidRPr="00D5593E">
        <w:rPr>
          <w:szCs w:val="28"/>
        </w:rPr>
        <w:t xml:space="preserve">избирательного округа: </w:t>
      </w:r>
    </w:p>
    <w:p w:rsidR="009B1D7B" w:rsidRPr="00D5593E" w:rsidRDefault="009B1D7B" w:rsidP="009B1D7B">
      <w:pPr>
        <w:rPr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2835"/>
        <w:gridCol w:w="79"/>
        <w:gridCol w:w="2473"/>
      </w:tblGrid>
      <w:tr w:rsidR="009B1D7B" w:rsidRPr="00D5593E" w:rsidTr="00B2070A">
        <w:trPr>
          <w:cantSplit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7B" w:rsidRPr="00D5593E" w:rsidRDefault="009B1D7B">
            <w:r w:rsidRPr="00D5593E">
              <w:t>Дан</w:t>
            </w:r>
            <w:r w:rsidR="008D5E06" w:rsidRPr="00D5593E">
              <w:t>ные из протоколов участковой избирательной</w:t>
            </w:r>
            <w:r w:rsidRPr="00D5593E">
              <w:t xml:space="preserve"> комисси</w:t>
            </w:r>
            <w:r w:rsidR="008D5E06" w:rsidRPr="00D5593E"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7B" w:rsidRPr="00D5593E" w:rsidRDefault="00274651">
            <w:r w:rsidRPr="00D5593E">
              <w:t>№</w:t>
            </w:r>
            <w:r w:rsidR="005E5CF8" w:rsidRPr="00D5593E">
              <w:t xml:space="preserve"> избирательного </w:t>
            </w:r>
            <w:r w:rsidR="009B1D7B" w:rsidRPr="00D5593E">
              <w:t>участк</w:t>
            </w:r>
            <w:r w:rsidR="005E5CF8" w:rsidRPr="00D5593E">
              <w:t xml:space="preserve">а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7B" w:rsidRPr="00D5593E" w:rsidRDefault="009B1D7B">
            <w:r w:rsidRPr="00D5593E">
              <w:t>Итого по округу</w:t>
            </w:r>
          </w:p>
        </w:tc>
      </w:tr>
      <w:tr w:rsidR="00274651" w:rsidRPr="00D5593E" w:rsidTr="00B2070A">
        <w:trPr>
          <w:cantSplit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274651">
            <w:pPr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51" w:rsidRPr="00D5593E" w:rsidRDefault="00274651" w:rsidP="00274651">
            <w:r w:rsidRPr="00D5593E">
              <w:t>02/21</w:t>
            </w:r>
          </w:p>
          <w:p w:rsidR="00274651" w:rsidRPr="00D5593E" w:rsidRDefault="00274651" w:rsidP="00864916">
            <w:pPr>
              <w:jc w:val="left"/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274651">
            <w:pPr>
              <w:jc w:val="left"/>
            </w:pPr>
          </w:p>
        </w:tc>
      </w:tr>
      <w:tr w:rsidR="00274651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51" w:rsidRPr="00D5593E" w:rsidRDefault="00274651" w:rsidP="00B5258E">
            <w:pPr>
              <w:jc w:val="left"/>
            </w:pPr>
            <w:r w:rsidRPr="00D5593E">
              <w:t>Избирательные участки, итоги голосования по которым признанны недействительными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274651">
            <w:r w:rsidRPr="00D5593E">
              <w:t>-</w:t>
            </w:r>
          </w:p>
          <w:p w:rsidR="00274651" w:rsidRPr="00D5593E" w:rsidRDefault="00274651">
            <w:r w:rsidRPr="00D5593E">
              <w:t>-</w:t>
            </w:r>
          </w:p>
          <w:p w:rsidR="00274651" w:rsidRPr="00D5593E" w:rsidRDefault="00274651">
            <w:r w:rsidRPr="00D5593E"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274651">
            <w:r w:rsidRPr="00D5593E">
              <w:t>-</w:t>
            </w:r>
          </w:p>
        </w:tc>
      </w:tr>
      <w:tr w:rsidR="00274651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51" w:rsidRPr="00D5593E" w:rsidRDefault="00274651" w:rsidP="00B5258E">
            <w:pPr>
              <w:jc w:val="left"/>
            </w:pPr>
            <w:r w:rsidRPr="00D5593E">
              <w:t>Число избирателей, включенных в списки избирателей на момент окончания голосования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CB5A90">
            <w:r w:rsidRPr="00D5593E">
              <w:t>1311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CB5A90">
            <w:r w:rsidRPr="00D5593E">
              <w:t>1311</w:t>
            </w:r>
          </w:p>
        </w:tc>
      </w:tr>
      <w:tr w:rsidR="00274651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51" w:rsidRPr="00D5593E" w:rsidRDefault="00274651" w:rsidP="00B5258E">
            <w:pPr>
              <w:jc w:val="left"/>
              <w:rPr>
                <w:szCs w:val="20"/>
              </w:rPr>
            </w:pPr>
            <w:r w:rsidRPr="00D5593E">
              <w:t>Число избирателей, принявших участие в выборах</w:t>
            </w:r>
          </w:p>
          <w:p w:rsidR="00274651" w:rsidRPr="00D5593E" w:rsidRDefault="00274651" w:rsidP="00B5258E">
            <w:pPr>
              <w:jc w:val="left"/>
            </w:pPr>
            <w:r w:rsidRPr="00D5593E">
              <w:t>абсолютное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951E34">
            <w:r w:rsidRPr="00D5593E">
              <w:t>1194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951E34">
            <w:r w:rsidRPr="00D5593E">
              <w:t>1194</w:t>
            </w:r>
          </w:p>
        </w:tc>
      </w:tr>
      <w:tr w:rsidR="00274651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51" w:rsidRPr="00D5593E" w:rsidRDefault="00274651" w:rsidP="00B5258E">
            <w:pPr>
              <w:jc w:val="left"/>
            </w:pPr>
            <w:r w:rsidRPr="00D5593E">
              <w:t>в процентах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951E34">
            <w:r w:rsidRPr="00D5593E">
              <w:t>91,1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951E34">
            <w:r w:rsidRPr="00D5593E">
              <w:t>91,1</w:t>
            </w:r>
          </w:p>
        </w:tc>
      </w:tr>
      <w:tr w:rsidR="00274651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51" w:rsidRPr="00D5593E" w:rsidRDefault="00274651" w:rsidP="00B5258E">
            <w:pPr>
              <w:jc w:val="left"/>
            </w:pPr>
            <w:r w:rsidRPr="00D5593E">
              <w:t xml:space="preserve">Число действительных избирательных бюллетеней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CB5A90">
            <w:r w:rsidRPr="00D5593E">
              <w:t>1194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CB5A90">
            <w:r w:rsidRPr="00D5593E">
              <w:t>1194</w:t>
            </w:r>
          </w:p>
        </w:tc>
      </w:tr>
      <w:tr w:rsidR="00274651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51" w:rsidRPr="00D5593E" w:rsidRDefault="00274651" w:rsidP="00B5258E">
            <w:pPr>
              <w:jc w:val="left"/>
            </w:pPr>
            <w:r w:rsidRPr="00D5593E">
              <w:t>Число недействительных избирательных бюллетеней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CB5A90">
            <w:r w:rsidRPr="00D5593E"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CB5A90">
            <w:r w:rsidRPr="00D5593E">
              <w:t>0</w:t>
            </w:r>
          </w:p>
        </w:tc>
      </w:tr>
      <w:tr w:rsidR="00864916" w:rsidRPr="00D5593E" w:rsidTr="00B2070A">
        <w:trPr>
          <w:cantSplit/>
          <w:trHeight w:val="110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916" w:rsidRPr="00D5593E" w:rsidRDefault="00864916" w:rsidP="00B5258E">
            <w:pPr>
              <w:jc w:val="left"/>
            </w:pPr>
            <w:r w:rsidRPr="00D5593E">
              <w:t>Фамилии, имена, отчества кандидатов, внесенных в избирательный бюллетень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916" w:rsidRPr="00D5593E" w:rsidRDefault="00864916" w:rsidP="00D5586A">
            <w:pPr>
              <w:pStyle w:val="3"/>
              <w:ind w:firstLine="24"/>
              <w:rPr>
                <w:rFonts w:eastAsiaTheme="minorEastAsia" w:cstheme="minorBidi"/>
                <w:b w:val="0"/>
                <w:szCs w:val="28"/>
              </w:rPr>
            </w:pPr>
            <w:r w:rsidRPr="00D5593E">
              <w:rPr>
                <w:rFonts w:eastAsiaTheme="minorEastAsia" w:cstheme="minorBidi"/>
                <w:b w:val="0"/>
                <w:szCs w:val="28"/>
              </w:rPr>
              <w:t xml:space="preserve">Число голосов, </w:t>
            </w:r>
            <w:r w:rsidRPr="00D5593E">
              <w:rPr>
                <w:rFonts w:eastAsiaTheme="minorEastAsia" w:cstheme="minorBidi"/>
                <w:b w:val="0"/>
                <w:szCs w:val="28"/>
              </w:rPr>
              <w:br/>
              <w:t>поданных за каждого кандидата</w:t>
            </w:r>
          </w:p>
        </w:tc>
      </w:tr>
      <w:tr w:rsidR="00274651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51" w:rsidRPr="00D5593E" w:rsidRDefault="00274651" w:rsidP="00B5258E">
            <w:pPr>
              <w:jc w:val="left"/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274651" w:rsidP="00D5586A">
            <w:pPr>
              <w:pStyle w:val="3"/>
              <w:ind w:firstLine="24"/>
              <w:rPr>
                <w:rFonts w:eastAsiaTheme="minorEastAsia" w:cstheme="minorBidi"/>
                <w:b w:val="0"/>
                <w:szCs w:val="28"/>
              </w:rPr>
            </w:pPr>
          </w:p>
        </w:tc>
      </w:tr>
      <w:tr w:rsidR="00274651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51" w:rsidRPr="00D5593E" w:rsidRDefault="00274651" w:rsidP="00B5258E">
            <w:pPr>
              <w:jc w:val="left"/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274651" w:rsidP="00D5586A">
            <w:pPr>
              <w:pStyle w:val="3"/>
              <w:ind w:firstLine="24"/>
              <w:rPr>
                <w:rFonts w:eastAsiaTheme="minorEastAsia" w:cstheme="minorBidi"/>
                <w:b w:val="0"/>
                <w:szCs w:val="28"/>
              </w:rPr>
            </w:pPr>
          </w:p>
        </w:tc>
      </w:tr>
      <w:tr w:rsidR="00274651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651" w:rsidRPr="00D5593E" w:rsidRDefault="00274651" w:rsidP="00B5258E">
            <w:pPr>
              <w:jc w:val="left"/>
              <w:rPr>
                <w:szCs w:val="28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274651" w:rsidP="00864916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651" w:rsidRPr="00D5593E" w:rsidRDefault="00274651"/>
        </w:tc>
      </w:tr>
      <w:tr w:rsidR="00A01FC7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7" w:rsidRPr="00D5593E" w:rsidRDefault="00A01FC7">
            <w:pPr>
              <w:rPr>
                <w:szCs w:val="28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C7" w:rsidRPr="00D5593E" w:rsidRDefault="00A01FC7" w:rsidP="00864916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C7" w:rsidRPr="00D5593E" w:rsidRDefault="00A01FC7"/>
        </w:tc>
      </w:tr>
      <w:tr w:rsidR="00A01FC7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7" w:rsidRPr="00D5593E" w:rsidRDefault="00A01FC7">
            <w:pPr>
              <w:rPr>
                <w:szCs w:val="28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C7" w:rsidRPr="00D5593E" w:rsidRDefault="00A01FC7" w:rsidP="00864916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C7" w:rsidRPr="00D5593E" w:rsidRDefault="00A01FC7"/>
        </w:tc>
      </w:tr>
      <w:tr w:rsidR="00A01FC7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7" w:rsidRPr="00D5593E" w:rsidRDefault="00A01FC7">
            <w:pPr>
              <w:rPr>
                <w:szCs w:val="28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C7" w:rsidRPr="00D5593E" w:rsidRDefault="00A01FC7" w:rsidP="00864916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C7" w:rsidRPr="00D5593E" w:rsidRDefault="00A01FC7"/>
        </w:tc>
      </w:tr>
      <w:tr w:rsidR="00A01FC7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7" w:rsidRPr="00D5593E" w:rsidRDefault="00A01FC7">
            <w:pPr>
              <w:rPr>
                <w:szCs w:val="28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C7" w:rsidRPr="00D5593E" w:rsidRDefault="00A01FC7" w:rsidP="00864916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C7" w:rsidRPr="00D5593E" w:rsidRDefault="00A01FC7"/>
        </w:tc>
      </w:tr>
      <w:tr w:rsidR="00A01FC7" w:rsidRPr="00D5593E" w:rsidTr="00B2070A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FC7" w:rsidRPr="00D5593E" w:rsidRDefault="00A01FC7">
            <w:pPr>
              <w:rPr>
                <w:szCs w:val="28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FC7" w:rsidRPr="00D5593E" w:rsidRDefault="00A01FC7" w:rsidP="00864916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1FC7" w:rsidRPr="00D5593E" w:rsidRDefault="00A01FC7"/>
        </w:tc>
      </w:tr>
    </w:tbl>
    <w:p w:rsidR="00212D44" w:rsidRPr="00D5593E" w:rsidRDefault="00212D44" w:rsidP="00A01FC7">
      <w:pPr>
        <w:pStyle w:val="20"/>
        <w:ind w:firstLine="0"/>
        <w:rPr>
          <w:sz w:val="28"/>
          <w:szCs w:val="28"/>
        </w:rPr>
      </w:pPr>
    </w:p>
    <w:p w:rsidR="00A01FC7" w:rsidRPr="00D5593E" w:rsidRDefault="00A01FC7" w:rsidP="00E8159F">
      <w:pPr>
        <w:spacing w:line="276" w:lineRule="auto"/>
        <w:ind w:firstLine="709"/>
        <w:jc w:val="both"/>
        <w:rPr>
          <w:szCs w:val="28"/>
        </w:rPr>
      </w:pPr>
    </w:p>
    <w:tbl>
      <w:tblPr>
        <w:tblStyle w:val="afc"/>
        <w:tblW w:w="9571" w:type="dxa"/>
        <w:tblLook w:val="04A0"/>
      </w:tblPr>
      <w:tblGrid>
        <w:gridCol w:w="4361"/>
        <w:gridCol w:w="2835"/>
        <w:gridCol w:w="2375"/>
      </w:tblGrid>
      <w:tr w:rsidR="00A01FC7" w:rsidRPr="00D5593E" w:rsidTr="00B2070A">
        <w:tc>
          <w:tcPr>
            <w:tcW w:w="4361" w:type="dxa"/>
          </w:tcPr>
          <w:p w:rsidR="00A01FC7" w:rsidRPr="00D5593E" w:rsidRDefault="004348C3" w:rsidP="00E8159F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t>А</w:t>
            </w:r>
            <w:r w:rsidR="005A23FF" w:rsidRPr="00D5593E">
              <w:rPr>
                <w:szCs w:val="28"/>
              </w:rPr>
              <w:t>лексюкова Ирина Сергеевна</w:t>
            </w:r>
          </w:p>
        </w:tc>
        <w:tc>
          <w:tcPr>
            <w:tcW w:w="283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149</w:t>
            </w:r>
          </w:p>
        </w:tc>
        <w:tc>
          <w:tcPr>
            <w:tcW w:w="237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149</w:t>
            </w:r>
          </w:p>
        </w:tc>
      </w:tr>
      <w:tr w:rsidR="00A01FC7" w:rsidRPr="00D5593E" w:rsidTr="00B2070A">
        <w:tc>
          <w:tcPr>
            <w:tcW w:w="4361" w:type="dxa"/>
          </w:tcPr>
          <w:p w:rsidR="00A01FC7" w:rsidRPr="00D5593E" w:rsidRDefault="00B2070A" w:rsidP="00E8159F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t>Артемьев Сергей Васильевич</w:t>
            </w:r>
          </w:p>
        </w:tc>
        <w:tc>
          <w:tcPr>
            <w:tcW w:w="283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197</w:t>
            </w:r>
          </w:p>
        </w:tc>
        <w:tc>
          <w:tcPr>
            <w:tcW w:w="237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197</w:t>
            </w:r>
          </w:p>
        </w:tc>
      </w:tr>
      <w:tr w:rsidR="00A01FC7" w:rsidRPr="00D5593E" w:rsidTr="00B2070A">
        <w:tc>
          <w:tcPr>
            <w:tcW w:w="4361" w:type="dxa"/>
          </w:tcPr>
          <w:p w:rsidR="00A01FC7" w:rsidRPr="00D5593E" w:rsidRDefault="00B2070A" w:rsidP="00E8159F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t>Балкова Елена Николаевна</w:t>
            </w:r>
          </w:p>
        </w:tc>
        <w:tc>
          <w:tcPr>
            <w:tcW w:w="283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353</w:t>
            </w:r>
          </w:p>
        </w:tc>
        <w:tc>
          <w:tcPr>
            <w:tcW w:w="237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353</w:t>
            </w:r>
          </w:p>
        </w:tc>
      </w:tr>
      <w:tr w:rsidR="00A01FC7" w:rsidRPr="00D5593E" w:rsidTr="00B2070A">
        <w:tc>
          <w:tcPr>
            <w:tcW w:w="4361" w:type="dxa"/>
          </w:tcPr>
          <w:p w:rsidR="00A01FC7" w:rsidRPr="00D5593E" w:rsidRDefault="00B2070A" w:rsidP="00E8159F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t>Вольнова Светлана Сергеевна</w:t>
            </w:r>
          </w:p>
        </w:tc>
        <w:tc>
          <w:tcPr>
            <w:tcW w:w="283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507</w:t>
            </w:r>
          </w:p>
        </w:tc>
        <w:tc>
          <w:tcPr>
            <w:tcW w:w="237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507</w:t>
            </w:r>
          </w:p>
        </w:tc>
      </w:tr>
      <w:tr w:rsidR="00A01FC7" w:rsidRPr="00D5593E" w:rsidTr="00B2070A">
        <w:tc>
          <w:tcPr>
            <w:tcW w:w="4361" w:type="dxa"/>
          </w:tcPr>
          <w:p w:rsidR="00A01FC7" w:rsidRPr="00D5593E" w:rsidRDefault="00B2070A" w:rsidP="00E8159F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t>Дорохова Наталья Анатольевна</w:t>
            </w:r>
          </w:p>
        </w:tc>
        <w:tc>
          <w:tcPr>
            <w:tcW w:w="283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342</w:t>
            </w:r>
          </w:p>
        </w:tc>
        <w:tc>
          <w:tcPr>
            <w:tcW w:w="237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342</w:t>
            </w:r>
          </w:p>
        </w:tc>
      </w:tr>
      <w:tr w:rsidR="00A01FC7" w:rsidRPr="00D5593E" w:rsidTr="00B2070A">
        <w:tc>
          <w:tcPr>
            <w:tcW w:w="4361" w:type="dxa"/>
          </w:tcPr>
          <w:p w:rsidR="00A01FC7" w:rsidRPr="00D5593E" w:rsidRDefault="00B2070A" w:rsidP="00CF1D7D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t>Дужнов Сергей Александрович</w:t>
            </w:r>
          </w:p>
        </w:tc>
        <w:tc>
          <w:tcPr>
            <w:tcW w:w="283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874</w:t>
            </w:r>
          </w:p>
        </w:tc>
        <w:tc>
          <w:tcPr>
            <w:tcW w:w="237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874</w:t>
            </w:r>
          </w:p>
        </w:tc>
      </w:tr>
      <w:tr w:rsidR="00A01FC7" w:rsidRPr="00D5593E" w:rsidTr="00B2070A">
        <w:tc>
          <w:tcPr>
            <w:tcW w:w="4361" w:type="dxa"/>
          </w:tcPr>
          <w:p w:rsidR="00A01FC7" w:rsidRPr="00D5593E" w:rsidRDefault="00B2070A" w:rsidP="00CF1D7D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t>Караневских Александр Павлович</w:t>
            </w:r>
          </w:p>
        </w:tc>
        <w:tc>
          <w:tcPr>
            <w:tcW w:w="283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110</w:t>
            </w:r>
          </w:p>
        </w:tc>
        <w:tc>
          <w:tcPr>
            <w:tcW w:w="237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110</w:t>
            </w:r>
          </w:p>
        </w:tc>
      </w:tr>
      <w:tr w:rsidR="00A01FC7" w:rsidRPr="00D5593E" w:rsidTr="00B2070A">
        <w:tc>
          <w:tcPr>
            <w:tcW w:w="4361" w:type="dxa"/>
          </w:tcPr>
          <w:p w:rsidR="00A01FC7" w:rsidRPr="00D5593E" w:rsidRDefault="00B2070A" w:rsidP="00CF1D7D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lastRenderedPageBreak/>
              <w:t>Карташова Ольга Юрьевна</w:t>
            </w:r>
          </w:p>
        </w:tc>
        <w:tc>
          <w:tcPr>
            <w:tcW w:w="283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333</w:t>
            </w:r>
          </w:p>
        </w:tc>
        <w:tc>
          <w:tcPr>
            <w:tcW w:w="237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333</w:t>
            </w:r>
          </w:p>
        </w:tc>
      </w:tr>
      <w:tr w:rsidR="00A01FC7" w:rsidRPr="00D5593E" w:rsidTr="00B2070A">
        <w:tc>
          <w:tcPr>
            <w:tcW w:w="4361" w:type="dxa"/>
          </w:tcPr>
          <w:p w:rsidR="00A01FC7" w:rsidRPr="00D5593E" w:rsidRDefault="00B2070A" w:rsidP="00CF1D7D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t>Овсянников Максим Сергеевич</w:t>
            </w:r>
          </w:p>
        </w:tc>
        <w:tc>
          <w:tcPr>
            <w:tcW w:w="283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1094</w:t>
            </w:r>
          </w:p>
        </w:tc>
        <w:tc>
          <w:tcPr>
            <w:tcW w:w="237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1094</w:t>
            </w:r>
          </w:p>
        </w:tc>
      </w:tr>
      <w:tr w:rsidR="00A01FC7" w:rsidRPr="00D5593E" w:rsidTr="00B2070A">
        <w:tc>
          <w:tcPr>
            <w:tcW w:w="4361" w:type="dxa"/>
          </w:tcPr>
          <w:p w:rsidR="00A01FC7" w:rsidRPr="00D5593E" w:rsidRDefault="00B2070A" w:rsidP="00CF1D7D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t>Чувенков Сергей Иванович</w:t>
            </w:r>
          </w:p>
        </w:tc>
        <w:tc>
          <w:tcPr>
            <w:tcW w:w="283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68</w:t>
            </w:r>
          </w:p>
        </w:tc>
        <w:tc>
          <w:tcPr>
            <w:tcW w:w="2375" w:type="dxa"/>
          </w:tcPr>
          <w:p w:rsidR="00A01FC7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68</w:t>
            </w:r>
          </w:p>
        </w:tc>
      </w:tr>
      <w:tr w:rsidR="00B2070A" w:rsidRPr="00D5593E" w:rsidTr="00B2070A">
        <w:tc>
          <w:tcPr>
            <w:tcW w:w="4361" w:type="dxa"/>
          </w:tcPr>
          <w:p w:rsidR="00B2070A" w:rsidRPr="00D5593E" w:rsidRDefault="00B2070A" w:rsidP="00CF1D7D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t>Чувенкова Наталья Вячеславовна</w:t>
            </w:r>
          </w:p>
        </w:tc>
        <w:tc>
          <w:tcPr>
            <w:tcW w:w="2835" w:type="dxa"/>
          </w:tcPr>
          <w:p w:rsidR="00B2070A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217</w:t>
            </w:r>
          </w:p>
        </w:tc>
        <w:tc>
          <w:tcPr>
            <w:tcW w:w="2375" w:type="dxa"/>
          </w:tcPr>
          <w:p w:rsidR="00B2070A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217</w:t>
            </w:r>
          </w:p>
        </w:tc>
      </w:tr>
      <w:tr w:rsidR="00B2070A" w:rsidRPr="00D5593E" w:rsidTr="00B2070A">
        <w:tc>
          <w:tcPr>
            <w:tcW w:w="4361" w:type="dxa"/>
          </w:tcPr>
          <w:p w:rsidR="00B2070A" w:rsidRPr="00D5593E" w:rsidRDefault="00B2070A" w:rsidP="00CF1D7D">
            <w:pPr>
              <w:spacing w:line="276" w:lineRule="auto"/>
              <w:jc w:val="both"/>
              <w:rPr>
                <w:szCs w:val="28"/>
              </w:rPr>
            </w:pPr>
            <w:r w:rsidRPr="00D5593E">
              <w:rPr>
                <w:szCs w:val="28"/>
              </w:rPr>
              <w:t>Шаталова Анна Петровна</w:t>
            </w:r>
          </w:p>
        </w:tc>
        <w:tc>
          <w:tcPr>
            <w:tcW w:w="2835" w:type="dxa"/>
          </w:tcPr>
          <w:p w:rsidR="00B2070A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67</w:t>
            </w:r>
          </w:p>
        </w:tc>
        <w:tc>
          <w:tcPr>
            <w:tcW w:w="2375" w:type="dxa"/>
          </w:tcPr>
          <w:p w:rsidR="00B2070A" w:rsidRPr="00D5593E" w:rsidRDefault="00CB5A90" w:rsidP="00CB5A90">
            <w:pPr>
              <w:spacing w:line="276" w:lineRule="auto"/>
              <w:rPr>
                <w:szCs w:val="28"/>
              </w:rPr>
            </w:pPr>
            <w:r w:rsidRPr="00D5593E">
              <w:rPr>
                <w:szCs w:val="28"/>
              </w:rPr>
              <w:t>67</w:t>
            </w:r>
          </w:p>
        </w:tc>
      </w:tr>
    </w:tbl>
    <w:p w:rsidR="00A01FC7" w:rsidRPr="00D5593E" w:rsidRDefault="00A01FC7" w:rsidP="00E8159F">
      <w:pPr>
        <w:spacing w:line="276" w:lineRule="auto"/>
        <w:ind w:firstLine="709"/>
        <w:jc w:val="both"/>
        <w:rPr>
          <w:szCs w:val="28"/>
        </w:rPr>
      </w:pPr>
    </w:p>
    <w:p w:rsidR="00E8159F" w:rsidRDefault="00E8159F" w:rsidP="00D43B14">
      <w:pPr>
        <w:spacing w:line="276" w:lineRule="auto"/>
        <w:ind w:firstLine="709"/>
        <w:jc w:val="both"/>
        <w:rPr>
          <w:szCs w:val="28"/>
        </w:rPr>
      </w:pPr>
      <w:r w:rsidRPr="00D5593E">
        <w:rPr>
          <w:szCs w:val="28"/>
        </w:rPr>
        <w:t>В соответствии с частью 7 статьи 88 Закона Воронежской области «Избирательный кодекс Воронежской области»</w:t>
      </w:r>
      <w:r w:rsidR="00701C15" w:rsidRPr="00D5593E">
        <w:rPr>
          <w:bCs/>
          <w:szCs w:val="28"/>
        </w:rPr>
        <w:t xml:space="preserve"> Алексюкова Ирина Сергеевна, Артемьев Сергей Васильевич, Балкова Елена Николаевна, Вольнова Светлана Сергеевна, Дорохова Наталья Анатольевна, Дужнов Сергей Александрович, Караневских Александр Павлович, Карташова Ольга Юрьевна, Овсянников Максим Сергеевич, Чувенкова Наталья Вячеславовна</w:t>
      </w:r>
      <w:r w:rsidRPr="00D5593E">
        <w:rPr>
          <w:szCs w:val="28"/>
        </w:rPr>
        <w:t xml:space="preserve"> </w:t>
      </w:r>
      <w:bookmarkStart w:id="0" w:name="_GoBack"/>
      <w:bookmarkEnd w:id="0"/>
      <w:r w:rsidRPr="00D5593E">
        <w:rPr>
          <w:szCs w:val="28"/>
        </w:rPr>
        <w:t xml:space="preserve">которые получили соответственно </w:t>
      </w:r>
      <w:r w:rsidR="00CB5A90" w:rsidRPr="00D5593E">
        <w:rPr>
          <w:bCs/>
          <w:szCs w:val="28"/>
        </w:rPr>
        <w:t>149</w:t>
      </w:r>
      <w:r w:rsidR="00D5586A" w:rsidRPr="00D5593E">
        <w:t xml:space="preserve">, </w:t>
      </w:r>
      <w:r w:rsidR="00CB5A90" w:rsidRPr="00D5593E">
        <w:t>197</w:t>
      </w:r>
      <w:r w:rsidR="00D5586A" w:rsidRPr="00D5593E">
        <w:t xml:space="preserve">, </w:t>
      </w:r>
      <w:r w:rsidR="00CB5A90" w:rsidRPr="00D5593E">
        <w:t>353</w:t>
      </w:r>
      <w:r w:rsidR="00D5586A" w:rsidRPr="00D5593E">
        <w:t>,</w:t>
      </w:r>
      <w:r w:rsidR="00CB5A90" w:rsidRPr="00D5593E">
        <w:t>507,342,874,110,333,1098,217</w:t>
      </w:r>
      <w:r w:rsidR="00D5586A" w:rsidRPr="00D5593E">
        <w:t xml:space="preserve"> </w:t>
      </w:r>
      <w:r w:rsidRPr="00D5593E">
        <w:rPr>
          <w:szCs w:val="28"/>
        </w:rPr>
        <w:t xml:space="preserve">голосов избирателей, принявших участие в голосовании, признаны избранными депутатами Совета народных депутатов </w:t>
      </w:r>
      <w:r w:rsidR="000A2068" w:rsidRPr="00D5593E">
        <w:t>Семено-Александровского</w:t>
      </w:r>
      <w:r w:rsidR="00D5586A" w:rsidRPr="00D5593E">
        <w:t xml:space="preserve"> сельского поселения</w:t>
      </w:r>
      <w:r w:rsidR="00D5586A" w:rsidRPr="00D5593E">
        <w:rPr>
          <w:szCs w:val="28"/>
        </w:rPr>
        <w:t xml:space="preserve"> </w:t>
      </w:r>
      <w:r w:rsidRPr="00D5593E">
        <w:rPr>
          <w:szCs w:val="28"/>
        </w:rPr>
        <w:t xml:space="preserve">Бобровского муниципального района Воронежской области шестого созыва по </w:t>
      </w:r>
      <w:r w:rsidR="00E32E7C" w:rsidRPr="00D5593E">
        <w:rPr>
          <w:szCs w:val="28"/>
        </w:rPr>
        <w:t>десяти</w:t>
      </w:r>
      <w:r w:rsidRPr="00D5593E">
        <w:rPr>
          <w:szCs w:val="28"/>
        </w:rPr>
        <w:t>мандатному избирательному округу.</w:t>
      </w:r>
    </w:p>
    <w:sectPr w:rsidR="00E8159F" w:rsidSect="00AA4039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AFA" w:rsidRDefault="00305AFA">
      <w:r>
        <w:separator/>
      </w:r>
    </w:p>
  </w:endnote>
  <w:endnote w:type="continuationSeparator" w:id="0">
    <w:p w:rsidR="00305AFA" w:rsidRDefault="00305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AFA" w:rsidRDefault="00305AFA">
      <w:r>
        <w:separator/>
      </w:r>
    </w:p>
  </w:footnote>
  <w:footnote w:type="continuationSeparator" w:id="0">
    <w:p w:rsidR="00305AFA" w:rsidRDefault="00305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CA5E9B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F847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A91144"/>
    <w:multiLevelType w:val="hybridMultilevel"/>
    <w:tmpl w:val="BEEA9FFA"/>
    <w:lvl w:ilvl="0" w:tplc="FFFFFFFF">
      <w:start w:val="1"/>
      <w:numFmt w:val="bullet"/>
      <w:lvlText w:val=""/>
      <w:lvlJc w:val="left"/>
      <w:pPr>
        <w:tabs>
          <w:tab w:val="num" w:pos="737"/>
        </w:tabs>
        <w:ind w:left="0" w:firstLine="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40A3BD9"/>
    <w:multiLevelType w:val="hybridMultilevel"/>
    <w:tmpl w:val="E8B4C070"/>
    <w:lvl w:ilvl="0" w:tplc="FFFFFFFF">
      <w:start w:val="1"/>
      <w:numFmt w:val="bullet"/>
      <w:lvlText w:val=""/>
      <w:lvlJc w:val="left"/>
      <w:pPr>
        <w:tabs>
          <w:tab w:val="num" w:pos="1457"/>
        </w:tabs>
        <w:ind w:left="720" w:firstLine="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8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9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9186075"/>
    <w:multiLevelType w:val="hybridMultilevel"/>
    <w:tmpl w:val="09FC481A"/>
    <w:lvl w:ilvl="0" w:tplc="FFFFFFFF">
      <w:start w:val="1"/>
      <w:numFmt w:val="bullet"/>
      <w:lvlText w:val=""/>
      <w:lvlJc w:val="left"/>
      <w:pPr>
        <w:tabs>
          <w:tab w:val="num" w:pos="737"/>
        </w:tabs>
        <w:ind w:left="0" w:firstLine="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25"/>
  </w:num>
  <w:num w:numId="6">
    <w:abstractNumId w:val="2"/>
  </w:num>
  <w:num w:numId="7">
    <w:abstractNumId w:val="22"/>
  </w:num>
  <w:num w:numId="8">
    <w:abstractNumId w:val="37"/>
  </w:num>
  <w:num w:numId="9">
    <w:abstractNumId w:val="5"/>
  </w:num>
  <w:num w:numId="10">
    <w:abstractNumId w:val="36"/>
  </w:num>
  <w:num w:numId="11">
    <w:abstractNumId w:val="31"/>
  </w:num>
  <w:num w:numId="12">
    <w:abstractNumId w:val="27"/>
  </w:num>
  <w:num w:numId="13">
    <w:abstractNumId w:val="32"/>
  </w:num>
  <w:num w:numId="14">
    <w:abstractNumId w:val="8"/>
  </w:num>
  <w:num w:numId="15">
    <w:abstractNumId w:val="21"/>
  </w:num>
  <w:num w:numId="16">
    <w:abstractNumId w:val="13"/>
  </w:num>
  <w:num w:numId="17">
    <w:abstractNumId w:val="18"/>
  </w:num>
  <w:num w:numId="18">
    <w:abstractNumId w:val="40"/>
  </w:num>
  <w:num w:numId="19">
    <w:abstractNumId w:val="23"/>
  </w:num>
  <w:num w:numId="20">
    <w:abstractNumId w:val="30"/>
  </w:num>
  <w:num w:numId="21">
    <w:abstractNumId w:val="34"/>
  </w:num>
  <w:num w:numId="22">
    <w:abstractNumId w:val="16"/>
  </w:num>
  <w:num w:numId="23">
    <w:abstractNumId w:val="6"/>
  </w:num>
  <w:num w:numId="24">
    <w:abstractNumId w:val="9"/>
  </w:num>
  <w:num w:numId="25">
    <w:abstractNumId w:val="28"/>
  </w:num>
  <w:num w:numId="26">
    <w:abstractNumId w:val="20"/>
  </w:num>
  <w:num w:numId="27">
    <w:abstractNumId w:val="45"/>
  </w:num>
  <w:num w:numId="28">
    <w:abstractNumId w:val="15"/>
  </w:num>
  <w:num w:numId="29">
    <w:abstractNumId w:val="39"/>
  </w:num>
  <w:num w:numId="30">
    <w:abstractNumId w:val="17"/>
  </w:num>
  <w:num w:numId="31">
    <w:abstractNumId w:val="19"/>
  </w:num>
  <w:num w:numId="32">
    <w:abstractNumId w:val="41"/>
  </w:num>
  <w:num w:numId="33">
    <w:abstractNumId w:val="24"/>
  </w:num>
  <w:num w:numId="34">
    <w:abstractNumId w:val="33"/>
  </w:num>
  <w:num w:numId="35">
    <w:abstractNumId w:val="11"/>
  </w:num>
  <w:num w:numId="36">
    <w:abstractNumId w:val="0"/>
  </w:num>
  <w:num w:numId="37">
    <w:abstractNumId w:val="26"/>
  </w:num>
  <w:num w:numId="38">
    <w:abstractNumId w:val="29"/>
  </w:num>
  <w:num w:numId="39">
    <w:abstractNumId w:val="42"/>
  </w:num>
  <w:num w:numId="40">
    <w:abstractNumId w:val="35"/>
  </w:num>
  <w:num w:numId="41">
    <w:abstractNumId w:val="4"/>
  </w:num>
  <w:num w:numId="42">
    <w:abstractNumId w:val="38"/>
  </w:num>
  <w:num w:numId="43">
    <w:abstractNumId w:val="43"/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124A4"/>
    <w:rsid w:val="000212CE"/>
    <w:rsid w:val="00022FED"/>
    <w:rsid w:val="000316DE"/>
    <w:rsid w:val="00034859"/>
    <w:rsid w:val="00063F92"/>
    <w:rsid w:val="0006409C"/>
    <w:rsid w:val="000669CA"/>
    <w:rsid w:val="00091779"/>
    <w:rsid w:val="000A2068"/>
    <w:rsid w:val="000A5606"/>
    <w:rsid w:val="000B702D"/>
    <w:rsid w:val="000C260A"/>
    <w:rsid w:val="000C37F7"/>
    <w:rsid w:val="000E50E6"/>
    <w:rsid w:val="000F307B"/>
    <w:rsid w:val="00106B0D"/>
    <w:rsid w:val="00114CD6"/>
    <w:rsid w:val="00121770"/>
    <w:rsid w:val="00131B81"/>
    <w:rsid w:val="00132991"/>
    <w:rsid w:val="00135D9E"/>
    <w:rsid w:val="001360D8"/>
    <w:rsid w:val="00145D0C"/>
    <w:rsid w:val="001655BF"/>
    <w:rsid w:val="001814B0"/>
    <w:rsid w:val="00192F17"/>
    <w:rsid w:val="001A0409"/>
    <w:rsid w:val="001A27A9"/>
    <w:rsid w:val="001D583E"/>
    <w:rsid w:val="001D6ACE"/>
    <w:rsid w:val="001E48A0"/>
    <w:rsid w:val="001E7F8A"/>
    <w:rsid w:val="001F345F"/>
    <w:rsid w:val="00200880"/>
    <w:rsid w:val="00212D44"/>
    <w:rsid w:val="00220C00"/>
    <w:rsid w:val="00245DFC"/>
    <w:rsid w:val="00256BC9"/>
    <w:rsid w:val="00263C38"/>
    <w:rsid w:val="00273024"/>
    <w:rsid w:val="00273BAD"/>
    <w:rsid w:val="00274651"/>
    <w:rsid w:val="00276A1B"/>
    <w:rsid w:val="0028129D"/>
    <w:rsid w:val="002821CF"/>
    <w:rsid w:val="00284943"/>
    <w:rsid w:val="002A0E40"/>
    <w:rsid w:val="002A4C7C"/>
    <w:rsid w:val="002C6F78"/>
    <w:rsid w:val="002D6036"/>
    <w:rsid w:val="002E0D72"/>
    <w:rsid w:val="002E24BB"/>
    <w:rsid w:val="002E7832"/>
    <w:rsid w:val="00305AFA"/>
    <w:rsid w:val="00316169"/>
    <w:rsid w:val="00333E20"/>
    <w:rsid w:val="0034655F"/>
    <w:rsid w:val="00347A11"/>
    <w:rsid w:val="00352F7E"/>
    <w:rsid w:val="00365AA4"/>
    <w:rsid w:val="00371345"/>
    <w:rsid w:val="00371D15"/>
    <w:rsid w:val="00377DD2"/>
    <w:rsid w:val="00380AC2"/>
    <w:rsid w:val="00385E07"/>
    <w:rsid w:val="00387986"/>
    <w:rsid w:val="003905A0"/>
    <w:rsid w:val="00390F07"/>
    <w:rsid w:val="003A009A"/>
    <w:rsid w:val="003B3A26"/>
    <w:rsid w:val="003B6F05"/>
    <w:rsid w:val="003C0D8E"/>
    <w:rsid w:val="003C5AE1"/>
    <w:rsid w:val="003E614D"/>
    <w:rsid w:val="003F650D"/>
    <w:rsid w:val="00407CB8"/>
    <w:rsid w:val="004248B5"/>
    <w:rsid w:val="00425FBF"/>
    <w:rsid w:val="004348C3"/>
    <w:rsid w:val="004359AF"/>
    <w:rsid w:val="00435B0D"/>
    <w:rsid w:val="00451E54"/>
    <w:rsid w:val="00465E39"/>
    <w:rsid w:val="004662AB"/>
    <w:rsid w:val="004719B7"/>
    <w:rsid w:val="004725C4"/>
    <w:rsid w:val="004766B6"/>
    <w:rsid w:val="00487EE1"/>
    <w:rsid w:val="00490F9E"/>
    <w:rsid w:val="004A06F1"/>
    <w:rsid w:val="004B2F43"/>
    <w:rsid w:val="004C1D51"/>
    <w:rsid w:val="004C6830"/>
    <w:rsid w:val="004D3E24"/>
    <w:rsid w:val="004D7A1F"/>
    <w:rsid w:val="004E010E"/>
    <w:rsid w:val="004F477B"/>
    <w:rsid w:val="00501596"/>
    <w:rsid w:val="005456CA"/>
    <w:rsid w:val="00552642"/>
    <w:rsid w:val="00553929"/>
    <w:rsid w:val="00554E3B"/>
    <w:rsid w:val="005616B8"/>
    <w:rsid w:val="00570D28"/>
    <w:rsid w:val="0057519D"/>
    <w:rsid w:val="00582984"/>
    <w:rsid w:val="00583C25"/>
    <w:rsid w:val="005844EF"/>
    <w:rsid w:val="0058723C"/>
    <w:rsid w:val="005876DE"/>
    <w:rsid w:val="005A114F"/>
    <w:rsid w:val="005A23FF"/>
    <w:rsid w:val="005A2D85"/>
    <w:rsid w:val="005A47E5"/>
    <w:rsid w:val="005B56F9"/>
    <w:rsid w:val="005B69A2"/>
    <w:rsid w:val="005C53E9"/>
    <w:rsid w:val="005C66DF"/>
    <w:rsid w:val="005D14A5"/>
    <w:rsid w:val="005D47CD"/>
    <w:rsid w:val="005E2B45"/>
    <w:rsid w:val="005E5CF8"/>
    <w:rsid w:val="005F50F5"/>
    <w:rsid w:val="005F700D"/>
    <w:rsid w:val="00601ADB"/>
    <w:rsid w:val="0061321A"/>
    <w:rsid w:val="00616071"/>
    <w:rsid w:val="00636127"/>
    <w:rsid w:val="00650D0A"/>
    <w:rsid w:val="0065664C"/>
    <w:rsid w:val="006734E3"/>
    <w:rsid w:val="006A065F"/>
    <w:rsid w:val="006A1C29"/>
    <w:rsid w:val="006B4BF2"/>
    <w:rsid w:val="006B7BEE"/>
    <w:rsid w:val="006C5266"/>
    <w:rsid w:val="006D2847"/>
    <w:rsid w:val="006D4207"/>
    <w:rsid w:val="006D6273"/>
    <w:rsid w:val="006D76CD"/>
    <w:rsid w:val="006F1073"/>
    <w:rsid w:val="00701C15"/>
    <w:rsid w:val="00702580"/>
    <w:rsid w:val="00702A56"/>
    <w:rsid w:val="00717C7A"/>
    <w:rsid w:val="007206C5"/>
    <w:rsid w:val="00726DAA"/>
    <w:rsid w:val="00730EFB"/>
    <w:rsid w:val="00731167"/>
    <w:rsid w:val="00731942"/>
    <w:rsid w:val="00737FDE"/>
    <w:rsid w:val="00740A22"/>
    <w:rsid w:val="00753F52"/>
    <w:rsid w:val="007745FF"/>
    <w:rsid w:val="00785F0D"/>
    <w:rsid w:val="007946ED"/>
    <w:rsid w:val="007C3527"/>
    <w:rsid w:val="007C5E79"/>
    <w:rsid w:val="007C6F7B"/>
    <w:rsid w:val="007D4EDC"/>
    <w:rsid w:val="007F06BF"/>
    <w:rsid w:val="007F2EB3"/>
    <w:rsid w:val="00803B49"/>
    <w:rsid w:val="00804486"/>
    <w:rsid w:val="00812983"/>
    <w:rsid w:val="00813B89"/>
    <w:rsid w:val="0082038D"/>
    <w:rsid w:val="0082087D"/>
    <w:rsid w:val="00824ADE"/>
    <w:rsid w:val="00833772"/>
    <w:rsid w:val="00854ADE"/>
    <w:rsid w:val="00860B9F"/>
    <w:rsid w:val="00862D0C"/>
    <w:rsid w:val="00864916"/>
    <w:rsid w:val="00881F7C"/>
    <w:rsid w:val="0089277F"/>
    <w:rsid w:val="00892CE5"/>
    <w:rsid w:val="00894FB9"/>
    <w:rsid w:val="008A23D8"/>
    <w:rsid w:val="008A4B27"/>
    <w:rsid w:val="008B2446"/>
    <w:rsid w:val="008B47C1"/>
    <w:rsid w:val="008B4DB9"/>
    <w:rsid w:val="008D5E06"/>
    <w:rsid w:val="008D6116"/>
    <w:rsid w:val="008E7F23"/>
    <w:rsid w:val="008F4CD8"/>
    <w:rsid w:val="008F743D"/>
    <w:rsid w:val="00911DF4"/>
    <w:rsid w:val="00927CE2"/>
    <w:rsid w:val="0093125F"/>
    <w:rsid w:val="00934777"/>
    <w:rsid w:val="00935CA7"/>
    <w:rsid w:val="0094622B"/>
    <w:rsid w:val="00946455"/>
    <w:rsid w:val="00951E34"/>
    <w:rsid w:val="009554F3"/>
    <w:rsid w:val="00967EDC"/>
    <w:rsid w:val="0097000E"/>
    <w:rsid w:val="0097335B"/>
    <w:rsid w:val="0097637F"/>
    <w:rsid w:val="00981004"/>
    <w:rsid w:val="00990358"/>
    <w:rsid w:val="00991477"/>
    <w:rsid w:val="009A66D6"/>
    <w:rsid w:val="009B1D7B"/>
    <w:rsid w:val="009C6B8E"/>
    <w:rsid w:val="009D1737"/>
    <w:rsid w:val="009D55C4"/>
    <w:rsid w:val="009E69CA"/>
    <w:rsid w:val="009F0085"/>
    <w:rsid w:val="009F6060"/>
    <w:rsid w:val="00A01FC7"/>
    <w:rsid w:val="00A06D11"/>
    <w:rsid w:val="00A20049"/>
    <w:rsid w:val="00A40E70"/>
    <w:rsid w:val="00A506D9"/>
    <w:rsid w:val="00A55D19"/>
    <w:rsid w:val="00A5789B"/>
    <w:rsid w:val="00A74345"/>
    <w:rsid w:val="00A77561"/>
    <w:rsid w:val="00A91DD6"/>
    <w:rsid w:val="00AA4039"/>
    <w:rsid w:val="00AB0DE6"/>
    <w:rsid w:val="00AB7E86"/>
    <w:rsid w:val="00AC10BB"/>
    <w:rsid w:val="00AE31FE"/>
    <w:rsid w:val="00AF1E7C"/>
    <w:rsid w:val="00B04261"/>
    <w:rsid w:val="00B06DC8"/>
    <w:rsid w:val="00B2070A"/>
    <w:rsid w:val="00B20A13"/>
    <w:rsid w:val="00B32EA7"/>
    <w:rsid w:val="00B3546A"/>
    <w:rsid w:val="00B5258E"/>
    <w:rsid w:val="00B5324C"/>
    <w:rsid w:val="00B53965"/>
    <w:rsid w:val="00B5401E"/>
    <w:rsid w:val="00B54493"/>
    <w:rsid w:val="00B54906"/>
    <w:rsid w:val="00B5615A"/>
    <w:rsid w:val="00B65559"/>
    <w:rsid w:val="00B77E63"/>
    <w:rsid w:val="00B8704A"/>
    <w:rsid w:val="00BB2885"/>
    <w:rsid w:val="00BB36C7"/>
    <w:rsid w:val="00BB5374"/>
    <w:rsid w:val="00BB616D"/>
    <w:rsid w:val="00BF0148"/>
    <w:rsid w:val="00BF7BF7"/>
    <w:rsid w:val="00C01FE2"/>
    <w:rsid w:val="00C07837"/>
    <w:rsid w:val="00C223A9"/>
    <w:rsid w:val="00C40FC3"/>
    <w:rsid w:val="00C42CA2"/>
    <w:rsid w:val="00C43EA4"/>
    <w:rsid w:val="00C506D5"/>
    <w:rsid w:val="00C63909"/>
    <w:rsid w:val="00C743C8"/>
    <w:rsid w:val="00C92594"/>
    <w:rsid w:val="00CA0386"/>
    <w:rsid w:val="00CA5E9B"/>
    <w:rsid w:val="00CB5A90"/>
    <w:rsid w:val="00CC0E1B"/>
    <w:rsid w:val="00CC18D7"/>
    <w:rsid w:val="00CD167D"/>
    <w:rsid w:val="00CE49D3"/>
    <w:rsid w:val="00D04573"/>
    <w:rsid w:val="00D11C11"/>
    <w:rsid w:val="00D15821"/>
    <w:rsid w:val="00D1798B"/>
    <w:rsid w:val="00D20A39"/>
    <w:rsid w:val="00D211FD"/>
    <w:rsid w:val="00D23AFF"/>
    <w:rsid w:val="00D43B14"/>
    <w:rsid w:val="00D44CAA"/>
    <w:rsid w:val="00D5586A"/>
    <w:rsid w:val="00D5593E"/>
    <w:rsid w:val="00D60640"/>
    <w:rsid w:val="00D6133B"/>
    <w:rsid w:val="00D65F2F"/>
    <w:rsid w:val="00D7217B"/>
    <w:rsid w:val="00D7378D"/>
    <w:rsid w:val="00D77394"/>
    <w:rsid w:val="00D92965"/>
    <w:rsid w:val="00D96A19"/>
    <w:rsid w:val="00D97C33"/>
    <w:rsid w:val="00DA7F4D"/>
    <w:rsid w:val="00DB38A4"/>
    <w:rsid w:val="00E02141"/>
    <w:rsid w:val="00E13058"/>
    <w:rsid w:val="00E208A6"/>
    <w:rsid w:val="00E32E7C"/>
    <w:rsid w:val="00E615F1"/>
    <w:rsid w:val="00E63191"/>
    <w:rsid w:val="00E659C8"/>
    <w:rsid w:val="00E74A65"/>
    <w:rsid w:val="00E8159F"/>
    <w:rsid w:val="00E90077"/>
    <w:rsid w:val="00E91785"/>
    <w:rsid w:val="00EA3C46"/>
    <w:rsid w:val="00EB3166"/>
    <w:rsid w:val="00EB7458"/>
    <w:rsid w:val="00EC22EF"/>
    <w:rsid w:val="00ED6371"/>
    <w:rsid w:val="00EF23E1"/>
    <w:rsid w:val="00EF3696"/>
    <w:rsid w:val="00EF5EC3"/>
    <w:rsid w:val="00EF6ED6"/>
    <w:rsid w:val="00F04F0C"/>
    <w:rsid w:val="00F1337A"/>
    <w:rsid w:val="00F344D0"/>
    <w:rsid w:val="00F349F3"/>
    <w:rsid w:val="00F50BA6"/>
    <w:rsid w:val="00F524CC"/>
    <w:rsid w:val="00F5544E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6950"/>
    <w:rsid w:val="00FB35A8"/>
    <w:rsid w:val="00FB475C"/>
    <w:rsid w:val="00FC31F2"/>
    <w:rsid w:val="00FE0DDD"/>
    <w:rsid w:val="00FE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A13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b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c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d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e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0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2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3">
    <w:name w:val="Title"/>
    <w:basedOn w:val="a"/>
    <w:qFormat/>
    <w:rsid w:val="00A5789B"/>
    <w:rPr>
      <w:b/>
      <w:szCs w:val="20"/>
    </w:rPr>
  </w:style>
  <w:style w:type="paragraph" w:customStyle="1" w:styleId="af4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5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6">
    <w:name w:val="Стиль Нормальный + курсив"/>
    <w:basedOn w:val="af5"/>
    <w:autoRedefine/>
    <w:rsid w:val="00A5789B"/>
  </w:style>
  <w:style w:type="paragraph" w:customStyle="1" w:styleId="af7">
    <w:name w:val="Стиль Нормальный + полужирный"/>
    <w:basedOn w:val="af5"/>
    <w:rsid w:val="00A5789B"/>
    <w:rPr>
      <w:b/>
      <w:bCs/>
      <w:spacing w:val="2"/>
    </w:rPr>
  </w:style>
  <w:style w:type="character" w:styleId="af8">
    <w:name w:val="Hyperlink"/>
    <w:basedOn w:val="a0"/>
    <w:rsid w:val="00A5789B"/>
    <w:rPr>
      <w:color w:val="0000FF"/>
      <w:u w:val="single"/>
    </w:rPr>
  </w:style>
  <w:style w:type="paragraph" w:styleId="af9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a">
    <w:name w:val="No Spacing"/>
    <w:qFormat/>
    <w:rsid w:val="003E614D"/>
    <w:pPr>
      <w:jc w:val="center"/>
    </w:pPr>
    <w:rPr>
      <w:sz w:val="28"/>
      <w:szCs w:val="24"/>
    </w:rPr>
  </w:style>
  <w:style w:type="paragraph" w:styleId="afb">
    <w:name w:val="Normal (Web)"/>
    <w:basedOn w:val="a"/>
    <w:uiPriority w:val="99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  <w:style w:type="table" w:styleId="afc">
    <w:name w:val="Table Grid"/>
    <w:basedOn w:val="a1"/>
    <w:rsid w:val="00A01F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B20A1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11">
    <w:name w:val="Обычный (веб) Знак1"/>
    <w:basedOn w:val="a0"/>
    <w:uiPriority w:val="99"/>
    <w:rsid w:val="00B20A13"/>
    <w:rPr>
      <w:rFonts w:ascii="Arial" w:hAnsi="Arial" w:cs="Arial" w:hint="default"/>
      <w:color w:val="00000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B6F4-0330-4C47-934C-35C85FE6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4</cp:revision>
  <cp:lastPrinted>2020-09-15T10:53:00Z</cp:lastPrinted>
  <dcterms:created xsi:type="dcterms:W3CDTF">2020-09-15T11:05:00Z</dcterms:created>
  <dcterms:modified xsi:type="dcterms:W3CDTF">2020-09-15T11:14:00Z</dcterms:modified>
</cp:coreProperties>
</file>