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99" w:rsidRPr="00371777" w:rsidRDefault="00CC5199" w:rsidP="00CC5199">
      <w:pPr>
        <w:tabs>
          <w:tab w:val="left" w:pos="0"/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A746EF">
        <w:rPr>
          <w:rFonts w:ascii="Times New Roman" w:hAnsi="Times New Roman" w:cs="Times New Roman"/>
          <w:b/>
          <w:sz w:val="28"/>
          <w:szCs w:val="28"/>
        </w:rPr>
        <w:t>СЕМЁНО</w:t>
      </w:r>
      <w:r w:rsidR="001E3234">
        <w:rPr>
          <w:rFonts w:ascii="Times New Roman" w:hAnsi="Times New Roman" w:cs="Times New Roman"/>
          <w:b/>
          <w:sz w:val="28"/>
          <w:szCs w:val="28"/>
        </w:rPr>
        <w:t xml:space="preserve">- АЛЕКСАНДРОВСКОГО </w:t>
      </w:r>
      <w:r w:rsidRPr="00371777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199" w:rsidRPr="00371777" w:rsidRDefault="00CC5199" w:rsidP="00CC5199">
      <w:pPr>
        <w:tabs>
          <w:tab w:val="left" w:pos="396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177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71777">
        <w:rPr>
          <w:rFonts w:ascii="Times New Roman" w:hAnsi="Times New Roman" w:cs="Times New Roman"/>
          <w:b/>
          <w:sz w:val="28"/>
          <w:szCs w:val="28"/>
        </w:rPr>
        <w:t xml:space="preserve"> Р Е Ш Е Н И Е</w:t>
      </w: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2B1198">
        <w:rPr>
          <w:rFonts w:ascii="Times New Roman" w:hAnsi="Times New Roman" w:cs="Times New Roman"/>
          <w:sz w:val="28"/>
          <w:szCs w:val="28"/>
          <w:u w:val="single"/>
        </w:rPr>
        <w:t>14</w:t>
      </w:r>
      <w:proofErr w:type="gramEnd"/>
      <w:r w:rsidR="001E32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1198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  20</w:t>
      </w:r>
      <w:r w:rsidR="005556F1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371777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2B1198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CC5199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 xml:space="preserve">  с. </w:t>
      </w:r>
      <w:r w:rsidR="00A746EF">
        <w:rPr>
          <w:rFonts w:ascii="Times New Roman" w:hAnsi="Times New Roman" w:cs="Times New Roman"/>
          <w:sz w:val="28"/>
          <w:szCs w:val="28"/>
        </w:rPr>
        <w:t>Семёно</w:t>
      </w:r>
      <w:r w:rsidR="001E3234">
        <w:rPr>
          <w:rFonts w:ascii="Times New Roman" w:hAnsi="Times New Roman" w:cs="Times New Roman"/>
          <w:sz w:val="28"/>
          <w:szCs w:val="28"/>
        </w:rPr>
        <w:t>- Александровка</w:t>
      </w:r>
    </w:p>
    <w:p w:rsidR="001E3234" w:rsidRPr="00371777" w:rsidRDefault="001E3234" w:rsidP="00CC5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ECA" w:rsidRDefault="00E40FC8" w:rsidP="005556F1">
      <w:pPr>
        <w:spacing w:after="0"/>
        <w:ind w:right="481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Семёно-Александровского сельского поселения Бобровского муниципального района Воронежской области от 02.11.2015 №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 </w:t>
      </w:r>
      <w:r w:rsidR="00CC5199" w:rsidRPr="00371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="00CC5199" w:rsidRPr="003717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налоге на имущество физических лиц</w:t>
      </w:r>
      <w:r w:rsidR="002B1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(в ред. решений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28.12.2015 № 21</w:t>
      </w:r>
      <w:r w:rsidR="002B1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18.06.2024 № 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F7C52" w:rsidRPr="001E3234" w:rsidRDefault="001F7C52" w:rsidP="001E3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2D5" w:rsidRPr="005B52D5" w:rsidRDefault="001E3234" w:rsidP="005B5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ECA">
        <w:rPr>
          <w:rFonts w:ascii="Times New Roman" w:hAnsi="Times New Roman" w:cs="Times New Roman"/>
          <w:sz w:val="28"/>
          <w:szCs w:val="28"/>
        </w:rPr>
        <w:t xml:space="preserve">  </w:t>
      </w:r>
      <w:r w:rsidR="005B52D5" w:rsidRPr="005B52D5">
        <w:rPr>
          <w:rFonts w:ascii="Times New Roman" w:hAnsi="Times New Roman" w:cs="Times New Roman"/>
          <w:sz w:val="28"/>
          <w:szCs w:val="28"/>
        </w:rPr>
        <w:t xml:space="preserve">В соответствии со ст.407 Налогового кодекса Российской Федерации, в целях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="005B52D5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5B52D5">
        <w:rPr>
          <w:rFonts w:ascii="Times New Roman" w:hAnsi="Times New Roman" w:cs="Times New Roman"/>
          <w:sz w:val="28"/>
          <w:szCs w:val="28"/>
        </w:rPr>
        <w:t>-Александровского</w:t>
      </w:r>
      <w:r w:rsidR="005B52D5" w:rsidRPr="005B52D5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5B52D5" w:rsidRPr="005B52D5">
        <w:rPr>
          <w:rFonts w:ascii="Times New Roman" w:hAnsi="Times New Roman" w:cs="Times New Roman"/>
          <w:b/>
          <w:sz w:val="28"/>
          <w:szCs w:val="28"/>
        </w:rPr>
        <w:t>решил</w:t>
      </w:r>
      <w:r w:rsidR="005B52D5" w:rsidRPr="005B52D5">
        <w:rPr>
          <w:rFonts w:ascii="Times New Roman" w:hAnsi="Times New Roman" w:cs="Times New Roman"/>
          <w:sz w:val="28"/>
          <w:szCs w:val="28"/>
        </w:rPr>
        <w:t>:</w:t>
      </w:r>
    </w:p>
    <w:p w:rsidR="005B52D5" w:rsidRPr="005B52D5" w:rsidRDefault="005B52D5" w:rsidP="005B5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5B52D5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02.11.2015 г</w:t>
      </w:r>
      <w:r w:rsidRPr="005B52D5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5B52D5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</w:t>
      </w:r>
      <w:r w:rsidR="00330009" w:rsidRPr="00330009">
        <w:rPr>
          <w:rFonts w:ascii="Times New Roman" w:hAnsi="Times New Roman" w:cs="Times New Roman"/>
          <w:bCs/>
          <w:sz w:val="28"/>
          <w:szCs w:val="28"/>
        </w:rPr>
        <w:t>(в ред. решений от 28.12.2015 № 21, от 18.06.2024 № 22)</w:t>
      </w:r>
      <w:r w:rsidR="003300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52D5">
        <w:rPr>
          <w:rFonts w:ascii="Times New Roman" w:hAnsi="Times New Roman" w:cs="Times New Roman"/>
          <w:sz w:val="28"/>
          <w:szCs w:val="28"/>
        </w:rPr>
        <w:t>следующие изменения (далее – Решение):</w:t>
      </w:r>
    </w:p>
    <w:p w:rsidR="005B52D5" w:rsidRPr="005B52D5" w:rsidRDefault="005B52D5" w:rsidP="005B5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t>1.1. Пункт 3</w:t>
      </w:r>
      <w:r w:rsidR="008C01FD">
        <w:rPr>
          <w:rFonts w:ascii="Times New Roman" w:hAnsi="Times New Roman" w:cs="Times New Roman"/>
          <w:sz w:val="28"/>
          <w:szCs w:val="28"/>
        </w:rPr>
        <w:t>.1.</w:t>
      </w:r>
      <w:r w:rsidRPr="005B52D5">
        <w:rPr>
          <w:rFonts w:ascii="Times New Roman" w:hAnsi="Times New Roman" w:cs="Times New Roman"/>
          <w:sz w:val="28"/>
          <w:szCs w:val="28"/>
        </w:rPr>
        <w:t xml:space="preserve"> Решения исключить.</w:t>
      </w:r>
    </w:p>
    <w:p w:rsidR="005B52D5" w:rsidRPr="005B52D5" w:rsidRDefault="008C01FD" w:rsidP="005B5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</w:t>
      </w:r>
      <w:r w:rsidR="005B52D5" w:rsidRPr="005B52D5"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5B52D5" w:rsidRPr="005B52D5" w:rsidRDefault="005B52D5" w:rsidP="005B5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C01FD">
        <w:rPr>
          <w:rFonts w:ascii="Times New Roman" w:hAnsi="Times New Roman" w:cs="Times New Roman"/>
          <w:sz w:val="28"/>
          <w:szCs w:val="28"/>
        </w:rPr>
        <w:t>4</w:t>
      </w:r>
      <w:r w:rsidRPr="005B52D5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ранее, чем по истечении одного месяца со дня его официального опубликования, и не ранее 1 января 2025 года.».</w:t>
      </w:r>
    </w:p>
    <w:p w:rsidR="005B52D5" w:rsidRPr="005B52D5" w:rsidRDefault="005B52D5" w:rsidP="005B5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2D5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опубликованию.</w:t>
      </w:r>
    </w:p>
    <w:p w:rsidR="001E3234" w:rsidRPr="00371777" w:rsidRDefault="001E3234" w:rsidP="00CC5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199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1FD" w:rsidRDefault="008C01FD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8C01FD" w:rsidRDefault="008C01FD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800BCD" w:rsidRDefault="00A746EF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800BCD">
        <w:rPr>
          <w:rFonts w:ascii="Times New Roman" w:hAnsi="Times New Roman" w:cs="Times New Roman"/>
          <w:sz w:val="28"/>
          <w:szCs w:val="28"/>
        </w:rPr>
        <w:t>-Александровского</w:t>
      </w:r>
    </w:p>
    <w:p w:rsidR="00CC5199" w:rsidRPr="00371777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3234" w:rsidRDefault="00CC5199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77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="001E32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3234" w:rsidRDefault="001E3234" w:rsidP="00CC5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</w:t>
      </w:r>
      <w:r w:rsidR="008C01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8C01FD">
        <w:rPr>
          <w:rFonts w:ascii="Times New Roman" w:hAnsi="Times New Roman" w:cs="Times New Roman"/>
          <w:sz w:val="28"/>
          <w:szCs w:val="28"/>
        </w:rPr>
        <w:t>А. Дужнов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1E3234" w:rsidSect="00BE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199"/>
    <w:rsid w:val="00112120"/>
    <w:rsid w:val="00130AEF"/>
    <w:rsid w:val="001437B0"/>
    <w:rsid w:val="001A14AD"/>
    <w:rsid w:val="001E3234"/>
    <w:rsid w:val="001F7C52"/>
    <w:rsid w:val="002B1198"/>
    <w:rsid w:val="002E7BDE"/>
    <w:rsid w:val="00322FF9"/>
    <w:rsid w:val="00330009"/>
    <w:rsid w:val="003634CF"/>
    <w:rsid w:val="004D62F9"/>
    <w:rsid w:val="005556F1"/>
    <w:rsid w:val="005B52D5"/>
    <w:rsid w:val="005D0ECA"/>
    <w:rsid w:val="00686F41"/>
    <w:rsid w:val="007250AB"/>
    <w:rsid w:val="00800BCD"/>
    <w:rsid w:val="0081202C"/>
    <w:rsid w:val="008123C6"/>
    <w:rsid w:val="008C01FD"/>
    <w:rsid w:val="00946624"/>
    <w:rsid w:val="009836E9"/>
    <w:rsid w:val="00A567D3"/>
    <w:rsid w:val="00A746EF"/>
    <w:rsid w:val="00B73158"/>
    <w:rsid w:val="00BE6F42"/>
    <w:rsid w:val="00C10136"/>
    <w:rsid w:val="00CC5199"/>
    <w:rsid w:val="00CD49D1"/>
    <w:rsid w:val="00CE3177"/>
    <w:rsid w:val="00D1383C"/>
    <w:rsid w:val="00D80B1C"/>
    <w:rsid w:val="00DA7ED6"/>
    <w:rsid w:val="00E37171"/>
    <w:rsid w:val="00E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3EE28-99B0-466E-8F09-AF17D608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9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2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Администратор безопасности</cp:lastModifiedBy>
  <cp:revision>19</cp:revision>
  <dcterms:created xsi:type="dcterms:W3CDTF">2024-06-18T08:28:00Z</dcterms:created>
  <dcterms:modified xsi:type="dcterms:W3CDTF">2024-11-12T08:52:00Z</dcterms:modified>
</cp:coreProperties>
</file>