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DA" w:rsidRDefault="00D334DA" w:rsidP="00D334DA">
      <w:pPr>
        <w:spacing w:after="268" w:line="259" w:lineRule="auto"/>
        <w:ind w:left="0" w:right="927" w:firstLine="0"/>
        <w:jc w:val="right"/>
        <w:rPr>
          <w:b/>
          <w:szCs w:val="28"/>
        </w:rPr>
      </w:pPr>
    </w:p>
    <w:p w:rsidR="00BA7015" w:rsidRPr="00BA7015" w:rsidRDefault="00BA7015" w:rsidP="00BA7015">
      <w:pPr>
        <w:spacing w:after="268" w:line="259" w:lineRule="auto"/>
        <w:ind w:left="0" w:right="927" w:firstLine="0"/>
        <w:jc w:val="center"/>
        <w:rPr>
          <w:b/>
          <w:szCs w:val="28"/>
        </w:rPr>
      </w:pPr>
      <w:r w:rsidRPr="00BA7015">
        <w:rPr>
          <w:b/>
          <w:szCs w:val="28"/>
        </w:rPr>
        <w:t>СОВЕТ НАРОДНЫХ ДЕПУТАТОВ СЕМЕНО-АЛЕКСАНДРОВСКОГО СЕЛЬСКОГО ПОСЕЛЕНИЯ БОБРОВСКОГО МУНИЦИПАЛЬНОГО РАЙОНА ВОРОНЕЖСКОЙ ОБЛАСТИ</w:t>
      </w:r>
    </w:p>
    <w:p w:rsidR="006D62B6" w:rsidRPr="00BA7015" w:rsidRDefault="006D62B6" w:rsidP="00BA7015">
      <w:pPr>
        <w:spacing w:after="268" w:line="259" w:lineRule="auto"/>
        <w:ind w:left="0" w:right="927" w:firstLine="708"/>
        <w:jc w:val="center"/>
        <w:rPr>
          <w:b/>
          <w:szCs w:val="28"/>
        </w:rPr>
      </w:pPr>
      <w:r w:rsidRPr="00BA7015">
        <w:rPr>
          <w:b/>
          <w:szCs w:val="28"/>
        </w:rPr>
        <w:t>РЕШЕНИЕ</w:t>
      </w:r>
    </w:p>
    <w:p w:rsidR="00361453" w:rsidRDefault="00C953D2" w:rsidP="00BA7015">
      <w:pPr>
        <w:spacing w:after="268" w:line="259" w:lineRule="auto"/>
        <w:ind w:left="0" w:right="927" w:firstLine="0"/>
        <w:jc w:val="left"/>
      </w:pPr>
      <w:r>
        <w:rPr>
          <w:sz w:val="30"/>
        </w:rPr>
        <w:t>от</w:t>
      </w:r>
      <w:r w:rsidR="00A2073F">
        <w:rPr>
          <w:sz w:val="30"/>
        </w:rPr>
        <w:t xml:space="preserve">  </w:t>
      </w:r>
      <w:r w:rsidR="00BA7015">
        <w:rPr>
          <w:sz w:val="30"/>
        </w:rPr>
        <w:t>«</w:t>
      </w:r>
      <w:r w:rsidR="00493208">
        <w:rPr>
          <w:sz w:val="30"/>
        </w:rPr>
        <w:t xml:space="preserve">07» июня </w:t>
      </w:r>
      <w:r w:rsidR="00BA7015">
        <w:rPr>
          <w:sz w:val="30"/>
        </w:rPr>
        <w:t>2022</w:t>
      </w:r>
      <w:r w:rsidR="00A2073F">
        <w:rPr>
          <w:sz w:val="30"/>
        </w:rPr>
        <w:t xml:space="preserve"> г.</w:t>
      </w:r>
      <w:r w:rsidR="00BA7015">
        <w:rPr>
          <w:sz w:val="30"/>
        </w:rPr>
        <w:t xml:space="preserve">   </w:t>
      </w:r>
      <w:r w:rsidR="00A2073F">
        <w:rPr>
          <w:sz w:val="30"/>
        </w:rPr>
        <w:t xml:space="preserve"> №</w:t>
      </w:r>
      <w:r w:rsidR="00493208">
        <w:rPr>
          <w:sz w:val="30"/>
        </w:rPr>
        <w:t xml:space="preserve"> 12</w:t>
      </w:r>
    </w:p>
    <w:p w:rsidR="007E1B95" w:rsidRPr="00BA7015" w:rsidRDefault="00C953D2" w:rsidP="00BA7015">
      <w:pPr>
        <w:spacing w:after="0" w:line="259" w:lineRule="auto"/>
        <w:ind w:left="0" w:right="1561" w:firstLine="0"/>
        <w:jc w:val="left"/>
        <w:rPr>
          <w:b/>
          <w:szCs w:val="28"/>
        </w:rPr>
      </w:pPr>
      <w:r w:rsidRPr="00BA7015">
        <w:rPr>
          <w:b/>
          <w:szCs w:val="28"/>
        </w:rPr>
        <w:t xml:space="preserve">ОБ УТВЕРЖДЕНИИ ПОРЯДКА ПОДГОТОВКИ И ВНЕСЕНИЯ </w:t>
      </w:r>
      <w:r w:rsidR="006D62B6" w:rsidRPr="00BA7015">
        <w:rPr>
          <w:b/>
          <w:szCs w:val="28"/>
        </w:rPr>
        <w:t xml:space="preserve">В </w:t>
      </w:r>
      <w:bookmarkStart w:id="0" w:name="_GoBack"/>
      <w:bookmarkEnd w:id="0"/>
      <w:r w:rsidR="007E1B95" w:rsidRPr="00BA7015">
        <w:rPr>
          <w:b/>
          <w:szCs w:val="28"/>
        </w:rPr>
        <w:t>СОВЕТ НАРОДНЫХ ДЕПУТАТОВ</w:t>
      </w:r>
      <w:r w:rsidR="00BA7015">
        <w:rPr>
          <w:b/>
          <w:szCs w:val="28"/>
        </w:rPr>
        <w:t xml:space="preserve"> СЕМЕНО-АЛЕКСАНДРОВСКОГО </w:t>
      </w:r>
      <w:r w:rsidR="005E5F95" w:rsidRPr="00BA7015">
        <w:rPr>
          <w:b/>
          <w:szCs w:val="28"/>
        </w:rPr>
        <w:t xml:space="preserve"> СЕЛЬСКОГО ПОСЕЛЕНИЯ БОБРОВСКОГО </w:t>
      </w:r>
    </w:p>
    <w:p w:rsidR="00BA7015" w:rsidRDefault="005E5F95" w:rsidP="00BA7015">
      <w:pPr>
        <w:spacing w:after="0" w:line="259" w:lineRule="auto"/>
        <w:ind w:left="0" w:right="1561" w:firstLine="0"/>
        <w:jc w:val="left"/>
        <w:rPr>
          <w:b/>
          <w:szCs w:val="28"/>
        </w:rPr>
      </w:pPr>
      <w:r w:rsidRPr="00BA7015">
        <w:rPr>
          <w:b/>
          <w:szCs w:val="28"/>
        </w:rPr>
        <w:t xml:space="preserve">МУНИЦИПАЛЬНОГО РАЙОНА </w:t>
      </w:r>
      <w:r w:rsidR="00BA7015">
        <w:rPr>
          <w:b/>
          <w:szCs w:val="28"/>
        </w:rPr>
        <w:t xml:space="preserve">ВОРОНЕЖСКОЙ ОБЛАСТИ </w:t>
      </w:r>
      <w:r w:rsidR="00C953D2" w:rsidRPr="00BA7015">
        <w:rPr>
          <w:b/>
          <w:szCs w:val="28"/>
        </w:rPr>
        <w:t xml:space="preserve">ПРОЕКТОВ МУНИЦИПАЛЬНЫХ </w:t>
      </w:r>
    </w:p>
    <w:p w:rsidR="00361453" w:rsidRPr="00BA7015" w:rsidRDefault="00C953D2" w:rsidP="00BA7015">
      <w:pPr>
        <w:spacing w:after="0" w:line="259" w:lineRule="auto"/>
        <w:ind w:left="0" w:right="1561" w:firstLine="0"/>
        <w:jc w:val="left"/>
        <w:rPr>
          <w:b/>
          <w:szCs w:val="28"/>
        </w:rPr>
      </w:pPr>
      <w:r w:rsidRPr="00BA7015">
        <w:rPr>
          <w:b/>
          <w:szCs w:val="28"/>
        </w:rPr>
        <w:t>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361453" w:rsidRDefault="00C953D2" w:rsidP="00A2073F">
      <w:pPr>
        <w:spacing w:after="0" w:line="259" w:lineRule="auto"/>
        <w:ind w:left="0" w:right="24" w:firstLine="709"/>
      </w:pPr>
      <w:bookmarkStart w:id="1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1"/>
      <w:r>
        <w:t>, руководствуясь Уставом муниципального образования</w:t>
      </w:r>
      <w:r w:rsidR="00BA7015">
        <w:t xml:space="preserve"> Семено-Александровского сельского поселения, </w:t>
      </w:r>
      <w:r>
        <w:t xml:space="preserve">Совет народных депутатов </w:t>
      </w:r>
      <w:r w:rsidR="00BA7015">
        <w:t xml:space="preserve">Семено-Александровского сельского поселения </w:t>
      </w:r>
      <w:r>
        <w:t>решил:</w:t>
      </w:r>
    </w:p>
    <w:p w:rsidR="0061772F" w:rsidRDefault="0061772F" w:rsidP="00A2073F">
      <w:pPr>
        <w:spacing w:after="0" w:line="259" w:lineRule="auto"/>
        <w:ind w:left="0" w:right="24" w:firstLine="709"/>
      </w:pP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2" w:name="_Hlk101170542"/>
      <w:r w:rsidR="00C953D2">
        <w:t>Порядок подготовки и вне</w:t>
      </w:r>
      <w:r w:rsidR="00003879">
        <w:t xml:space="preserve">сения в Совет народных депутатов </w:t>
      </w:r>
      <w:r w:rsidR="005E5F95">
        <w:t xml:space="preserve"> </w:t>
      </w:r>
      <w:r w:rsidR="00003879">
        <w:t xml:space="preserve">Семено-Александровского сельского поселения Бобровского муниципального района Воронежской области </w:t>
      </w:r>
      <w:r w:rsidR="00C953D2">
        <w:t>проектов муниципальных правовых актов</w:t>
      </w:r>
      <w:bookmarkEnd w:id="2"/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361453" w:rsidRDefault="00A2073F" w:rsidP="00A2073F">
      <w:pPr>
        <w:ind w:left="0" w:right="24" w:firstLine="708"/>
      </w:pPr>
      <w:r>
        <w:t xml:space="preserve">3. </w:t>
      </w:r>
      <w:r w:rsidR="00C953D2">
        <w:t>Опубликовать настоящее Решение в (наименование источника официального опубликования)</w:t>
      </w:r>
    </w:p>
    <w:p w:rsidR="00361453" w:rsidRDefault="00C953D2" w:rsidP="00A2073F">
      <w:pPr>
        <w:spacing w:after="385"/>
        <w:ind w:left="0" w:right="24" w:firstLine="709"/>
      </w:pPr>
      <w:r>
        <w:t xml:space="preserve">4. Контроль </w:t>
      </w:r>
      <w:r w:rsidR="003248A5">
        <w:t xml:space="preserve">за </w:t>
      </w:r>
      <w:r>
        <w:t>исполнени</w:t>
      </w:r>
      <w:r w:rsidR="003248A5">
        <w:t>ем настоящего Решения оставляю за собой.</w:t>
      </w:r>
    </w:p>
    <w:p w:rsidR="003248A5" w:rsidRDefault="003248A5" w:rsidP="003248A5">
      <w:pPr>
        <w:spacing w:after="0" w:line="252" w:lineRule="auto"/>
        <w:ind w:left="0" w:right="24" w:firstLine="709"/>
        <w:jc w:val="left"/>
      </w:pPr>
      <w:r>
        <w:t xml:space="preserve">Глава Семено-Александровского </w:t>
      </w:r>
    </w:p>
    <w:p w:rsidR="003248A5" w:rsidRDefault="003248A5" w:rsidP="003248A5">
      <w:pPr>
        <w:spacing w:after="0" w:line="252" w:lineRule="auto"/>
        <w:ind w:left="0" w:right="24" w:firstLine="709"/>
        <w:jc w:val="left"/>
      </w:pPr>
      <w:r>
        <w:t xml:space="preserve">сельского поселения Бобровского </w:t>
      </w:r>
    </w:p>
    <w:p w:rsidR="003248A5" w:rsidRDefault="003248A5" w:rsidP="003248A5">
      <w:pPr>
        <w:spacing w:after="0" w:line="252" w:lineRule="auto"/>
        <w:ind w:left="0" w:right="24" w:firstLine="709"/>
        <w:jc w:val="left"/>
      </w:pPr>
      <w:r>
        <w:t xml:space="preserve">муниципального района </w:t>
      </w:r>
    </w:p>
    <w:p w:rsidR="00A90D8B" w:rsidRDefault="003248A5" w:rsidP="003248A5">
      <w:pPr>
        <w:spacing w:after="0" w:line="252" w:lineRule="auto"/>
        <w:ind w:left="0" w:right="24" w:firstLine="709"/>
        <w:jc w:val="left"/>
      </w:pPr>
      <w:r>
        <w:t>Воронежской области                                                М.С. Овсянников</w:t>
      </w: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 w:rsidP="00F13DE5">
      <w:pPr>
        <w:spacing w:after="18"/>
        <w:ind w:left="0" w:right="14" w:firstLine="0"/>
      </w:pPr>
    </w:p>
    <w:p w:rsidR="00361453" w:rsidRDefault="00C953D2" w:rsidP="004B63A6">
      <w:pPr>
        <w:spacing w:after="18"/>
        <w:ind w:left="3544" w:right="14" w:firstLine="0"/>
        <w:jc w:val="right"/>
      </w:pPr>
      <w:r>
        <w:t>Утвержден</w:t>
      </w:r>
    </w:p>
    <w:p w:rsidR="00A2073F" w:rsidRDefault="00C953D2" w:rsidP="004B63A6">
      <w:pPr>
        <w:spacing w:after="0" w:line="240" w:lineRule="auto"/>
        <w:ind w:left="4820" w:right="11" w:hanging="850"/>
        <w:jc w:val="right"/>
      </w:pPr>
      <w:r>
        <w:t>Решением Совета народных депутатов</w:t>
      </w:r>
      <w:r w:rsidR="004B63A6">
        <w:t xml:space="preserve"> Семено-Александровского сельского поселения Бобровского муниципального района Воронежской области</w:t>
      </w:r>
    </w:p>
    <w:p w:rsidR="00361453" w:rsidRDefault="00C953D2" w:rsidP="004B63A6">
      <w:pPr>
        <w:spacing w:after="0" w:line="240" w:lineRule="auto"/>
        <w:ind w:left="4820" w:right="11" w:firstLine="0"/>
        <w:jc w:val="right"/>
      </w:pPr>
      <w:r>
        <w:t>от</w:t>
      </w:r>
      <w:r w:rsidR="004B63A6">
        <w:t xml:space="preserve">  «</w:t>
      </w:r>
      <w:r w:rsidR="00493208">
        <w:t>07</w:t>
      </w:r>
      <w:r w:rsidR="004B63A6">
        <w:t>»</w:t>
      </w:r>
      <w:r w:rsidR="00493208">
        <w:t xml:space="preserve"> июня </w:t>
      </w:r>
      <w:r>
        <w:t xml:space="preserve"> 2022 года </w:t>
      </w:r>
      <w:r w:rsidR="00A87AE0">
        <w:t>№</w:t>
      </w:r>
      <w:r w:rsidR="00493208">
        <w:t xml:space="preserve">  12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Pr="00C43492" w:rsidRDefault="00C953D2">
      <w:pPr>
        <w:spacing w:after="0" w:line="259" w:lineRule="auto"/>
        <w:ind w:left="255" w:right="254" w:hanging="10"/>
        <w:jc w:val="center"/>
        <w:rPr>
          <w:b/>
        </w:rPr>
      </w:pPr>
      <w:r w:rsidRPr="00C43492">
        <w:rPr>
          <w:b/>
          <w:sz w:val="30"/>
        </w:rPr>
        <w:t>ПОРЯДОК</w:t>
      </w:r>
    </w:p>
    <w:p w:rsidR="00361453" w:rsidRPr="00C43492" w:rsidRDefault="00C953D2">
      <w:pPr>
        <w:spacing w:after="0" w:line="259" w:lineRule="auto"/>
        <w:ind w:left="1566" w:right="1561" w:hanging="10"/>
        <w:jc w:val="center"/>
        <w:rPr>
          <w:b/>
        </w:rPr>
      </w:pPr>
      <w:r w:rsidRPr="00C43492">
        <w:rPr>
          <w:b/>
          <w:sz w:val="30"/>
        </w:rPr>
        <w:t xml:space="preserve">ПОДГОТОВКИ И ВНЕСЕНИЯ </w:t>
      </w:r>
      <w:r w:rsidR="00A2073F" w:rsidRPr="00C43492">
        <w:rPr>
          <w:b/>
          <w:sz w:val="30"/>
        </w:rPr>
        <w:t>В</w:t>
      </w:r>
      <w:r w:rsidRPr="00C43492">
        <w:rPr>
          <w:b/>
          <w:sz w:val="30"/>
        </w:rPr>
        <w:t>СОВЕТ НАРОДНЫХ ДЕПУТАТОВ</w:t>
      </w:r>
    </w:p>
    <w:p w:rsidR="00361453" w:rsidRPr="00C43492" w:rsidRDefault="006161A4">
      <w:pPr>
        <w:spacing w:after="269" w:line="259" w:lineRule="auto"/>
        <w:ind w:left="255" w:right="250" w:hanging="10"/>
        <w:jc w:val="center"/>
        <w:rPr>
          <w:b/>
        </w:rPr>
      </w:pPr>
      <w:r w:rsidRPr="00C43492">
        <w:rPr>
          <w:b/>
          <w:sz w:val="30"/>
        </w:rPr>
        <w:t>СЕМЕНО-АЛЕКСАНДРОВСКОГО</w:t>
      </w:r>
      <w:r w:rsidR="005E5F95" w:rsidRPr="00C43492">
        <w:rPr>
          <w:b/>
          <w:sz w:val="30"/>
        </w:rPr>
        <w:t xml:space="preserve"> СЕЛЬСКОГО ПОСЕЛЕНИЯ БОБРОВСКОГО МУНИЦИПАЛЬНОГО РАЙОНА </w:t>
      </w:r>
      <w:r w:rsidR="00C43492" w:rsidRPr="00C43492">
        <w:rPr>
          <w:b/>
          <w:sz w:val="30"/>
        </w:rPr>
        <w:t xml:space="preserve">ВОРОНЕЖСКОЙ ОБЛАСТИ </w:t>
      </w:r>
      <w:r w:rsidR="00C953D2" w:rsidRPr="00C43492">
        <w:rPr>
          <w:b/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3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C43492">
        <w:t>Семено-Александровского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C43492">
        <w:t xml:space="preserve">Семено-Александровского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C43492">
        <w:t>Семено-Александровского сельского поселения</w:t>
      </w:r>
      <w:r w:rsidR="005E5F95">
        <w:t xml:space="preserve">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</w:t>
      </w:r>
      <w:r>
        <w:lastRenderedPageBreak/>
        <w:t>Федерации, Уста</w:t>
      </w:r>
      <w:r w:rsidR="00C43492">
        <w:t xml:space="preserve">вом муниципального образования «Семено-Александровское сельское поселение», </w:t>
      </w:r>
      <w:r>
        <w:t>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</w:t>
      </w:r>
      <w:r w:rsidR="00C43492">
        <w:t xml:space="preserve"> </w:t>
      </w:r>
      <w:r>
        <w:t>Совета народных депутатов</w:t>
      </w:r>
      <w:r w:rsidR="005E5F95">
        <w:t xml:space="preserve"> </w:t>
      </w:r>
      <w:r w:rsidR="00C43492">
        <w:t>Семено-Александровского сельского поселения</w:t>
      </w:r>
      <w: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C43492">
        <w:t xml:space="preserve"> </w:t>
      </w:r>
      <w:r>
        <w:t xml:space="preserve">Совет народных депутатов </w:t>
      </w:r>
      <w:r w:rsidR="005E5F95">
        <w:t xml:space="preserve"> </w:t>
      </w:r>
      <w:r w:rsidR="00C43492">
        <w:t>Семено-Александровского сельского поселения</w:t>
      </w:r>
      <w:r w:rsidR="005E5F95">
        <w:t xml:space="preserve">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C43492">
        <w:t xml:space="preserve"> Семено-Александровского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C43492">
        <w:t xml:space="preserve">Семено-Александровского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>) путем внесения в Совет народных депутатов</w:t>
      </w:r>
      <w:r w:rsidR="00C43492">
        <w:t xml:space="preserve"> </w:t>
      </w:r>
      <w:r w:rsidR="00C953D2">
        <w:t xml:space="preserve"> </w:t>
      </w:r>
      <w:r w:rsidR="00C43492">
        <w:t xml:space="preserve">Семено-Александровского сельского поселения </w:t>
      </w:r>
      <w:r w:rsidR="00C953D2">
        <w:t xml:space="preserve">информации, рассматриваемой Советом народных депутатов </w:t>
      </w:r>
      <w:r w:rsidR="00C43492">
        <w:t xml:space="preserve">Семено-Александровского сельского поселения </w:t>
      </w:r>
      <w:r w:rsidR="00C953D2">
        <w:t>муниципального образования по исполнению решений Совета народных депутатов</w:t>
      </w:r>
      <w:r w:rsidR="00C43492">
        <w:t xml:space="preserve"> Семено-Александровского сельского поселения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C43492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C43492">
        <w:rPr>
          <w:sz w:val="30"/>
        </w:rPr>
        <w:t xml:space="preserve"> СЕМЕНО-АЛЕКСАНДРОВСКОГО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61772F">
        <w:t xml:space="preserve"> </w:t>
      </w:r>
      <w:r>
        <w:t xml:space="preserve"> </w:t>
      </w:r>
      <w:r w:rsidR="0061772F">
        <w:t xml:space="preserve">Семено-Александровского сельского поселения, </w:t>
      </w:r>
      <w:r>
        <w:t>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lastRenderedPageBreak/>
        <w:t>Для подготовки проекта правового акта решением Совета народных депутатов</w:t>
      </w:r>
      <w:r w:rsidR="0061772F" w:rsidRPr="0061772F">
        <w:t xml:space="preserve"> </w:t>
      </w:r>
      <w:r w:rsidR="0061772F">
        <w:t>Семено-Александровского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61772F">
        <w:t xml:space="preserve"> </w:t>
      </w:r>
      <w:r>
        <w:t xml:space="preserve">рабочая группа из представителей нескольких постоянных и (или) временных комиссий Совета народных депутатов </w:t>
      </w:r>
      <w:r w:rsidR="0061772F">
        <w:t xml:space="preserve">Семено-Александровского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Проект решения Совета народных депутатов</w:t>
      </w:r>
      <w:r w:rsidR="0061772F" w:rsidRPr="0061772F">
        <w:t xml:space="preserve"> </w:t>
      </w:r>
      <w:r w:rsidR="0061772F">
        <w:t>Семено-Александровского сельского поселения</w:t>
      </w:r>
      <w:r>
        <w:t xml:space="preserve">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Совет народных депутатов </w:t>
      </w:r>
      <w:r w:rsidR="0061772F">
        <w:t xml:space="preserve">Семено-Александровского сельского поселения Семено-Александровского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61772F">
        <w:t xml:space="preserve"> Семено-Александровского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 </w:t>
      </w:r>
      <w:r w:rsidR="0061772F">
        <w:t xml:space="preserve">Семено-Александровского сельского поселения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61772F">
        <w:t xml:space="preserve"> Семено-Александровского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61772F">
        <w:t xml:space="preserve"> Семено-Александровского 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61772F">
        <w:t xml:space="preserve"> Семено-Александровского сельского поселения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lastRenderedPageBreak/>
        <w:t xml:space="preserve">По поручению Главы муниципального образования организационным отделом (иным структурным подразделением) аппарата Совета народных депутатов </w:t>
      </w:r>
      <w:r w:rsidR="0061772F">
        <w:t xml:space="preserve">Семено-Александровского сельского поселения </w:t>
      </w:r>
      <w:r>
        <w:t>разрабатывается проект решения Совета народных депутатов</w:t>
      </w:r>
      <w:r w:rsidR="0061772F">
        <w:t xml:space="preserve"> Семено-Александровского сельского поселения </w:t>
      </w:r>
      <w:r>
        <w:t xml:space="preserve">с учетом реализации контрольных полномочий Совета народных депутатов </w:t>
      </w:r>
      <w:r w:rsidR="0061772F">
        <w:t>Семено-Александровского сельского поселения</w:t>
      </w:r>
      <w:r w:rsidR="005E5F95">
        <w:t xml:space="preserve">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61772F">
        <w:t xml:space="preserve"> Семено-Александровского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Совет народных депутатов </w:t>
      </w:r>
      <w:r w:rsidR="0061772F">
        <w:t xml:space="preserve">Семено-Александровского 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61772F">
        <w:t xml:space="preserve"> Семено-Александровского сельского поселения</w:t>
      </w:r>
      <w:r>
        <w:t>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r w:rsidR="0061772F">
        <w:t>Семено-Александровского сельского поселения</w:t>
      </w:r>
      <w:r w:rsidR="005E5F95">
        <w:t xml:space="preserve"> </w:t>
      </w:r>
      <w:r>
        <w:t>должны быть представлены в Совет народных депутатов</w:t>
      </w:r>
      <w:r w:rsidR="0061772F">
        <w:t xml:space="preserve"> Семено-Александровского сельского поселения</w:t>
      </w:r>
      <w:r w:rsidR="005E5F95">
        <w:t xml:space="preserve"> </w:t>
      </w:r>
      <w:r>
        <w:t xml:space="preserve"> на бумажном и электронном носителе не позднее чем за пятнадцать дней до дня заседания Совета народных депутатов</w:t>
      </w:r>
      <w:r w:rsidR="0061772F" w:rsidRPr="0061772F">
        <w:t xml:space="preserve"> </w:t>
      </w:r>
      <w:r w:rsidR="0061772F">
        <w:t xml:space="preserve">Семено-Александровского сельского поселения 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61772F">
        <w:t xml:space="preserve"> Семено-Александровского сельского поселения</w:t>
      </w:r>
      <w:r w:rsidR="005E5F95">
        <w:t xml:space="preserve"> или</w:t>
      </w:r>
      <w:r w:rsidR="0061772F">
        <w:t xml:space="preserve"> </w:t>
      </w:r>
      <w:r w:rsidR="005E5F95">
        <w:t>решением Совета</w:t>
      </w:r>
      <w:r>
        <w:t xml:space="preserve"> народных депутатов</w:t>
      </w:r>
      <w:r w:rsidR="0061772F" w:rsidRPr="0061772F">
        <w:t xml:space="preserve"> </w:t>
      </w:r>
      <w:r w:rsidR="0061772F">
        <w:t>Семено-Александровского сельского поселения</w:t>
      </w:r>
      <w:r>
        <w:t xml:space="preserve"> к рассмотрению могут быть приняты проекты муниципальных правовых актов и правотворческие предложения, внесенные в Совет народных депутатов</w:t>
      </w:r>
      <w:r w:rsidR="0061772F" w:rsidRPr="0061772F">
        <w:t xml:space="preserve"> </w:t>
      </w:r>
      <w:r w:rsidR="0061772F">
        <w:t>Семено-Александровского сельского поселения</w:t>
      </w:r>
      <w:r>
        <w:t xml:space="preserve"> </w:t>
      </w:r>
      <w:r w:rsidR="005E5F95">
        <w:t xml:space="preserve"> </w:t>
      </w:r>
      <w:r>
        <w:t>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Ответственность за предоставление органом местного самоуправления документов в полном объеме и соответствующих </w:t>
      </w:r>
      <w:r>
        <w:lastRenderedPageBreak/>
        <w:t>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61772F">
        <w:t xml:space="preserve">Семено-Александровского сельского поселения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61772F">
        <w:t xml:space="preserve">Семено-Александровского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61772F">
        <w:t xml:space="preserve"> Семено-Александровского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61772F">
        <w:t xml:space="preserve"> Семено-Александровского сельского поселения</w:t>
      </w:r>
      <w:r>
        <w:t xml:space="preserve">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61772F">
        <w:t>Семено-Александровского сельского поселения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61772F">
        <w:t xml:space="preserve"> </w:t>
      </w:r>
      <w:r>
        <w:t>Совета народных депутатов</w:t>
      </w:r>
      <w:r w:rsidR="0061772F">
        <w:t xml:space="preserve"> Семено-Александровского сельского поселения.</w:t>
      </w:r>
    </w:p>
    <w:bookmarkEnd w:id="3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9"/>
      <w:headerReference w:type="default" r:id="rId10"/>
      <w:headerReference w:type="first" r:id="rId11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56" w:rsidRDefault="00B47356">
      <w:pPr>
        <w:spacing w:after="0" w:line="240" w:lineRule="auto"/>
      </w:pPr>
      <w:r>
        <w:separator/>
      </w:r>
    </w:p>
  </w:endnote>
  <w:endnote w:type="continuationSeparator" w:id="1">
    <w:p w:rsidR="00B47356" w:rsidRDefault="00B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56" w:rsidRDefault="00B47356">
      <w:pPr>
        <w:spacing w:after="0" w:line="240" w:lineRule="auto"/>
      </w:pPr>
      <w:r>
        <w:separator/>
      </w:r>
    </w:p>
  </w:footnote>
  <w:footnote w:type="continuationSeparator" w:id="1">
    <w:p w:rsidR="00B47356" w:rsidRDefault="00B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1932BA">
    <w:pPr>
      <w:spacing w:after="0" w:line="259" w:lineRule="auto"/>
      <w:ind w:left="79" w:firstLine="0"/>
      <w:jc w:val="center"/>
    </w:pPr>
    <w:r w:rsidRPr="001932BA">
      <w:fldChar w:fldCharType="begin"/>
    </w:r>
    <w:r w:rsidR="00C953D2">
      <w:instrText xml:space="preserve"> PAGE   \* MERGEFORMAT </w:instrText>
    </w:r>
    <w:r w:rsidRPr="001932BA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1932BA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493208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3"/>
    <w:rsid w:val="00003879"/>
    <w:rsid w:val="000503C7"/>
    <w:rsid w:val="0009575D"/>
    <w:rsid w:val="001932BA"/>
    <w:rsid w:val="003248A5"/>
    <w:rsid w:val="00361453"/>
    <w:rsid w:val="00493208"/>
    <w:rsid w:val="004B63A6"/>
    <w:rsid w:val="00520C3C"/>
    <w:rsid w:val="005E5F95"/>
    <w:rsid w:val="006161A4"/>
    <w:rsid w:val="0061772F"/>
    <w:rsid w:val="006D62B6"/>
    <w:rsid w:val="00716375"/>
    <w:rsid w:val="007A7FF4"/>
    <w:rsid w:val="007E1B95"/>
    <w:rsid w:val="007E653E"/>
    <w:rsid w:val="008236D1"/>
    <w:rsid w:val="00A2073F"/>
    <w:rsid w:val="00A87AE0"/>
    <w:rsid w:val="00A90D8B"/>
    <w:rsid w:val="00AA49C8"/>
    <w:rsid w:val="00AF75B8"/>
    <w:rsid w:val="00B16329"/>
    <w:rsid w:val="00B47356"/>
    <w:rsid w:val="00BA7015"/>
    <w:rsid w:val="00C0643C"/>
    <w:rsid w:val="00C43492"/>
    <w:rsid w:val="00C867A6"/>
    <w:rsid w:val="00C953D2"/>
    <w:rsid w:val="00CD1EB5"/>
    <w:rsid w:val="00D334DA"/>
    <w:rsid w:val="00D607BC"/>
    <w:rsid w:val="00F1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3E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E653E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53E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3CD9-ABA9-4D33-ADCD-35803126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admin</cp:lastModifiedBy>
  <cp:revision>15</cp:revision>
  <dcterms:created xsi:type="dcterms:W3CDTF">2022-04-18T07:29:00Z</dcterms:created>
  <dcterms:modified xsi:type="dcterms:W3CDTF">2022-06-06T07:00:00Z</dcterms:modified>
</cp:coreProperties>
</file>