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49" w:rsidRDefault="00A66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"/>
      <w:bookmarkEnd w:id="0"/>
    </w:p>
    <w:p w:rsidR="005C1AA2" w:rsidRPr="0070149E" w:rsidRDefault="005C1AA2" w:rsidP="005C1A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1AA2" w:rsidRPr="00470E9D" w:rsidRDefault="005C1AA2" w:rsidP="005C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E9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СЕМЕНО-АЛЕКСАНДРОВСКОГО СЕЛЬСКОГО ПОСЕЛЕНИЯ БОБРОВСКОГО МУНИЦИПАЛЬНОГО РАЙОНА</w:t>
      </w:r>
    </w:p>
    <w:p w:rsidR="005C1AA2" w:rsidRPr="00470E9D" w:rsidRDefault="005C1AA2" w:rsidP="005C1A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E9D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70E9D" w:rsidRPr="00470E9D" w:rsidRDefault="00470E9D" w:rsidP="005C1A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AA2" w:rsidRPr="00470E9D" w:rsidRDefault="005C1AA2" w:rsidP="005C1A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470E9D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470E9D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70E9D" w:rsidRPr="008261D8" w:rsidRDefault="00470E9D" w:rsidP="005C1AA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1AA2" w:rsidRPr="008261D8" w:rsidRDefault="005C1AA2" w:rsidP="005C1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  </w:t>
      </w:r>
      <w:r w:rsidR="00470E9D">
        <w:rPr>
          <w:rFonts w:ascii="Times New Roman" w:eastAsia="Times New Roman" w:hAnsi="Times New Roman" w:cs="Times New Roman"/>
          <w:sz w:val="28"/>
          <w:szCs w:val="28"/>
          <w:u w:val="single"/>
        </w:rPr>
        <w:t>21 августа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8261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2019 года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E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470E9D" w:rsidRPr="00470E9D">
        <w:rPr>
          <w:rFonts w:ascii="Times New Roman" w:eastAsia="Times New Roman" w:hAnsi="Times New Roman" w:cs="Times New Roman"/>
          <w:sz w:val="28"/>
          <w:szCs w:val="28"/>
          <w:u w:val="single"/>
        </w:rPr>
        <w:t>79</w:t>
      </w:r>
    </w:p>
    <w:p w:rsidR="005C1AA2" w:rsidRDefault="005C1AA2" w:rsidP="005C1A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Семено-Александровка</w:t>
      </w:r>
    </w:p>
    <w:p w:rsidR="005C1AA2" w:rsidRPr="00377B1C" w:rsidRDefault="005C1AA2" w:rsidP="005C1A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C1AA2" w:rsidRPr="00837642" w:rsidRDefault="005C1AA2" w:rsidP="005C1AA2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764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Семено-Александровского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764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сельского поселения Бобровского муниципального района от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27.05.2016 № 68</w:t>
      </w:r>
      <w:r w:rsidRPr="0083764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7642">
        <w:rPr>
          <w:rFonts w:ascii="Times New Roman" w:hAnsi="Times New Roman" w:cs="Times New Roman"/>
          <w:b w:val="0"/>
          <w:color w:val="000000"/>
          <w:sz w:val="28"/>
          <w:szCs w:val="28"/>
        </w:rPr>
        <w:t>«Об утверждении Административного регламента «</w:t>
      </w:r>
      <w:r w:rsidRPr="00837642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8376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(в ред.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02.10.2018 № 76, от 01.04.201</w:t>
      </w:r>
      <w:r w:rsidR="00853027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37</w:t>
      </w:r>
      <w:r w:rsidRPr="00837642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5C1AA2" w:rsidRDefault="005C1AA2" w:rsidP="005C1AA2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C1AA2" w:rsidRDefault="001D5984" w:rsidP="007F41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98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D59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D5984">
        <w:rPr>
          <w:rFonts w:ascii="Times New Roman" w:hAnsi="Times New Roman" w:cs="Times New Roman"/>
          <w:sz w:val="28"/>
          <w:szCs w:val="28"/>
        </w:rPr>
        <w:t xml:space="preserve"> от 06.10.2003 № 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84">
        <w:rPr>
          <w:rFonts w:ascii="Times New Roman" w:hAnsi="Times New Roman" w:cs="Times New Roman"/>
          <w:sz w:val="28"/>
          <w:szCs w:val="28"/>
        </w:rPr>
        <w:t>Закон Воронежской области от 30.11.200</w:t>
      </w:r>
      <w:r>
        <w:rPr>
          <w:rFonts w:ascii="Times New Roman" w:hAnsi="Times New Roman" w:cs="Times New Roman"/>
          <w:sz w:val="28"/>
          <w:szCs w:val="28"/>
        </w:rPr>
        <w:t>5 N 71-ОЗ (ред. от 09.06.2018) «</w:t>
      </w:r>
      <w:r w:rsidRPr="001D5984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</w:t>
      </w:r>
      <w:r>
        <w:rPr>
          <w:rFonts w:ascii="Times New Roman" w:hAnsi="Times New Roman" w:cs="Times New Roman"/>
          <w:sz w:val="28"/>
          <w:szCs w:val="28"/>
        </w:rPr>
        <w:t>ого найма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1D598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5C1AA2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Pr="001D5984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</w:p>
    <w:p w:rsidR="001D5984" w:rsidRPr="001D5984" w:rsidRDefault="001D5984" w:rsidP="007F41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D598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D598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D598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D598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D5984" w:rsidRDefault="008261D8" w:rsidP="00FF0FB2">
      <w:pPr>
        <w:pStyle w:val="ConsPlusTitle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="005C1AA2">
        <w:rPr>
          <w:rFonts w:ascii="Times New Roman" w:eastAsia="Times New Roman" w:hAnsi="Times New Roman" w:cs="Times New Roman"/>
          <w:b w:val="0"/>
          <w:sz w:val="28"/>
          <w:szCs w:val="28"/>
        </w:rPr>
        <w:t>Семено-Александровского</w:t>
      </w:r>
      <w:proofErr w:type="spellEnd"/>
      <w:r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сельского поселения Бобровского муниципального района Вор</w:t>
      </w:r>
      <w:r w:rsidR="001D5984"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онежской области </w:t>
      </w:r>
      <w:r w:rsidR="001D5984"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от </w:t>
      </w:r>
      <w:r w:rsidR="005C1AA2">
        <w:rPr>
          <w:rFonts w:ascii="Times New Roman" w:eastAsia="Times New Roman" w:hAnsi="Times New Roman" w:cs="Times New Roman"/>
          <w:b w:val="0"/>
          <w:sz w:val="28"/>
          <w:szCs w:val="28"/>
        </w:rPr>
        <w:t>27.05.2016</w:t>
      </w:r>
      <w:r w:rsidR="001D5984"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№ </w:t>
      </w:r>
      <w:r w:rsidR="005C1AA2">
        <w:rPr>
          <w:rFonts w:ascii="Times New Roman" w:eastAsia="Times New Roman" w:hAnsi="Times New Roman" w:cs="Times New Roman"/>
          <w:b w:val="0"/>
          <w:sz w:val="28"/>
          <w:szCs w:val="28"/>
        </w:rPr>
        <w:t>68</w:t>
      </w:r>
      <w:r w:rsidR="00377B1C"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D5984" w:rsidRPr="001D5984">
        <w:rPr>
          <w:rFonts w:ascii="Times New Roman" w:hAnsi="Times New Roman" w:cs="Times New Roman"/>
          <w:b w:val="0"/>
          <w:color w:val="000000"/>
          <w:sz w:val="28"/>
          <w:szCs w:val="28"/>
        </w:rPr>
        <w:t>«Об утверждении Административного регламента «</w:t>
      </w:r>
      <w:r w:rsidR="00837642" w:rsidRPr="00837642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4D0E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(в ред. </w:t>
      </w:r>
      <w:r w:rsidR="005C1AA2">
        <w:rPr>
          <w:rFonts w:ascii="Times New Roman" w:hAnsi="Times New Roman" w:cs="Times New Roman"/>
          <w:b w:val="0"/>
          <w:color w:val="000000"/>
          <w:sz w:val="28"/>
          <w:szCs w:val="28"/>
        </w:rPr>
        <w:t>от 02.10.2018 № 76, от 01.04.201</w:t>
      </w:r>
      <w:r w:rsidR="00853027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5C1A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37</w:t>
      </w:r>
      <w:r w:rsidR="001D5984" w:rsidRPr="001D5984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1D59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</w:t>
      </w:r>
      <w:r w:rsidR="001D5984" w:rsidRPr="001D59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дующие </w:t>
      </w:r>
      <w:r w:rsidR="001D5984"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>изменения</w:t>
      </w:r>
      <w:r w:rsidR="001D5984">
        <w:rPr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7F416D" w:rsidRDefault="007F416D" w:rsidP="00FF0FB2">
      <w:pPr>
        <w:pStyle w:val="a6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7F416D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следующий редакции:</w:t>
      </w:r>
      <w:proofErr w:type="gramEnd"/>
    </w:p>
    <w:p w:rsidR="00FF0FB2" w:rsidRPr="00FF0FB2" w:rsidRDefault="00FF0FB2" w:rsidP="00FF0F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FF0FB2">
        <w:rPr>
          <w:rFonts w:ascii="Times New Roman" w:hAnsi="Times New Roman" w:cs="Times New Roman"/>
          <w:sz w:val="28"/>
          <w:szCs w:val="28"/>
        </w:rPr>
        <w:t>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представления муниципальной услуги, подлежащих предоставлению заявителем:</w:t>
      </w:r>
    </w:p>
    <w:p w:rsidR="00FF0FB2" w:rsidRPr="00FF0FB2" w:rsidRDefault="00FF0FB2" w:rsidP="00FF0F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FF0FB2" w:rsidRPr="00FF0FB2" w:rsidRDefault="00FF0FB2" w:rsidP="00FF0F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FB2">
        <w:rPr>
          <w:rFonts w:ascii="Times New Roman" w:hAnsi="Times New Roman" w:cs="Times New Roman"/>
          <w:sz w:val="28"/>
          <w:szCs w:val="28"/>
        </w:rPr>
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</w:r>
      <w:proofErr w:type="gramEnd"/>
    </w:p>
    <w:p w:rsidR="00FF0FB2" w:rsidRPr="00FF0FB2" w:rsidRDefault="00FF0FB2" w:rsidP="00FF0F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Заявление должно быть подписано лично заявителем и членами его семьи или их уполномоченным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</w:r>
    </w:p>
    <w:p w:rsidR="00FF0FB2" w:rsidRPr="00FF0FB2" w:rsidRDefault="00FF0FB2" w:rsidP="00FF0F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Образец заявления приведен в Приложении № 2 к настоящему Административному регламенту.</w:t>
      </w:r>
    </w:p>
    <w:p w:rsidR="00FF0FB2" w:rsidRPr="00FF0FB2" w:rsidRDefault="00FF0FB2" w:rsidP="00FF0F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FF0FB2" w:rsidRPr="00FF0FB2" w:rsidRDefault="00FF0FB2" w:rsidP="00FF0F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F0FB2" w:rsidRPr="00FF0FB2" w:rsidRDefault="00FF0FB2" w:rsidP="00FF0FB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- документы, удостоверяющие личность гражданина и членов его семьи;</w:t>
      </w:r>
    </w:p>
    <w:p w:rsidR="00FF0FB2" w:rsidRPr="00FF0FB2" w:rsidRDefault="00FF0FB2" w:rsidP="00FF0FB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FF0FB2" w:rsidRPr="00FF0FB2" w:rsidRDefault="00FF0FB2" w:rsidP="00FF0FB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lastRenderedPageBreak/>
        <w:t xml:space="preserve">- свидетельства об усыновлении, выданные органами записи актов гражданского состояния или консульскими учреждениями Российской Федерации; </w:t>
      </w:r>
      <w:r w:rsidRPr="00FF0FB2">
        <w:rPr>
          <w:rFonts w:ascii="Times New Roman" w:hAnsi="Times New Roman" w:cs="Times New Roman"/>
          <w:sz w:val="28"/>
          <w:szCs w:val="28"/>
        </w:rPr>
        <w:br/>
        <w:t>- документы, выданные (оформленные) в ходе гражданского судопроизводства, в том числе решения судов общей юрисдикции</w:t>
      </w:r>
    </w:p>
    <w:p w:rsidR="00FF0FB2" w:rsidRPr="00FF0FB2" w:rsidRDefault="00FF0FB2" w:rsidP="00FF0FB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- документ, являющийся основанием для вселения в жилое помещение, которое является местом жительства граждан;</w:t>
      </w:r>
    </w:p>
    <w:p w:rsidR="00FF0FB2" w:rsidRPr="00FF0FB2" w:rsidRDefault="00FF0FB2" w:rsidP="00FF0FB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FF0FB2" w:rsidRPr="00FF0FB2" w:rsidRDefault="00FF0FB2" w:rsidP="00FF0FB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-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7F416D" w:rsidRPr="00FF0FB2" w:rsidRDefault="00FF0FB2" w:rsidP="00FF0FB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</w:r>
    </w:p>
    <w:p w:rsidR="00D0092A" w:rsidRPr="00FF0FB2" w:rsidRDefault="00D0092A" w:rsidP="00FF0FB2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 xml:space="preserve">1.2. Пункт 2.6.2. дополнить </w:t>
      </w:r>
      <w:r w:rsidR="00F10B57" w:rsidRPr="00FF0FB2">
        <w:rPr>
          <w:rFonts w:ascii="Times New Roman" w:hAnsi="Times New Roman" w:cs="Times New Roman"/>
          <w:sz w:val="28"/>
          <w:szCs w:val="28"/>
        </w:rPr>
        <w:t>абзацем</w:t>
      </w:r>
      <w:r w:rsidRPr="00FF0FB2">
        <w:rPr>
          <w:rFonts w:ascii="Times New Roman" w:hAnsi="Times New Roman" w:cs="Times New Roman"/>
          <w:sz w:val="28"/>
          <w:szCs w:val="28"/>
        </w:rPr>
        <w:t xml:space="preserve"> 4</w:t>
      </w:r>
      <w:r w:rsidR="00FF0FB2" w:rsidRPr="00FF0FB2">
        <w:rPr>
          <w:rFonts w:ascii="Times New Roman" w:hAnsi="Times New Roman" w:cs="Times New Roman"/>
          <w:sz w:val="28"/>
          <w:szCs w:val="28"/>
        </w:rPr>
        <w:t xml:space="preserve"> и 5</w:t>
      </w:r>
      <w:r w:rsidRPr="00FF0FB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0092A" w:rsidRPr="00FF0FB2" w:rsidRDefault="00F10B57" w:rsidP="00FF0F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«-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FF0FB2" w:rsidRPr="00FF0FB2" w:rsidRDefault="00FF0FB2" w:rsidP="00FF0F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B2">
        <w:rPr>
          <w:rFonts w:ascii="Times New Roman" w:hAnsi="Times New Roman" w:cs="Times New Roman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</w:t>
      </w:r>
      <w:proofErr w:type="gramStart"/>
      <w:r w:rsidRPr="00FF0FB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D7E80" w:rsidRPr="00FF0FB2" w:rsidRDefault="008261D8" w:rsidP="00FF0FB2">
      <w:pPr>
        <w:pStyle w:val="ConsPlusTitle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FF0FB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Настоящее постановление подлежит официальному обнародованию </w:t>
      </w:r>
      <w:r w:rsidRPr="00FF0FB2"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и размещению на официальном сайте администрации </w:t>
      </w:r>
      <w:proofErr w:type="spellStart"/>
      <w:r w:rsidR="005C1AA2">
        <w:rPr>
          <w:rFonts w:ascii="Times New Roman" w:hAnsi="Times New Roman" w:cs="Times New Roman"/>
          <w:b w:val="0"/>
          <w:sz w:val="28"/>
          <w:szCs w:val="28"/>
          <w:lang w:eastAsia="en-US"/>
        </w:rPr>
        <w:t>Семено-Александровского</w:t>
      </w:r>
      <w:proofErr w:type="spellEnd"/>
      <w:r w:rsidRPr="00FF0FB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сельского поселения</w:t>
      </w:r>
      <w:r w:rsidR="00686C4F" w:rsidRPr="00FF0FB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Бобровского муниципального района Воронежской области</w:t>
      </w:r>
      <w:r w:rsidRPr="00FF0FB2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  <w:bookmarkStart w:id="1" w:name="_GoBack"/>
      <w:bookmarkEnd w:id="1"/>
    </w:p>
    <w:p w:rsidR="008261D8" w:rsidRPr="00FF0FB2" w:rsidRDefault="008261D8" w:rsidP="00FF0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F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FF0FB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F0F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84770" w:rsidRPr="008261D8" w:rsidRDefault="00584770" w:rsidP="007F416D">
      <w:pPr>
        <w:widowControl w:val="0"/>
        <w:autoSpaceDE w:val="0"/>
        <w:autoSpaceDN w:val="0"/>
        <w:adjustRightInd w:val="0"/>
        <w:spacing w:after="0" w:line="360" w:lineRule="auto"/>
        <w:ind w:left="1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1AA2" w:rsidRDefault="008261D8" w:rsidP="0082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D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5C1AA2">
        <w:rPr>
          <w:rFonts w:ascii="Times New Roman" w:eastAsia="Times New Roman" w:hAnsi="Times New Roman" w:cs="Times New Roman"/>
          <w:sz w:val="28"/>
          <w:szCs w:val="28"/>
        </w:rPr>
        <w:t>Семено-Александровского</w:t>
      </w:r>
      <w:proofErr w:type="spellEnd"/>
    </w:p>
    <w:p w:rsidR="008261D8" w:rsidRPr="008261D8" w:rsidRDefault="008261D8" w:rsidP="0082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D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8261D8" w:rsidRPr="008261D8" w:rsidRDefault="008261D8" w:rsidP="0082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D8">
        <w:rPr>
          <w:rFonts w:ascii="Times New Roman" w:eastAsia="Times New Roman" w:hAnsi="Times New Roman" w:cs="Times New Roman"/>
          <w:sz w:val="28"/>
          <w:szCs w:val="28"/>
        </w:rPr>
        <w:t>Бобровского муниципального района</w:t>
      </w:r>
    </w:p>
    <w:p w:rsidR="00A73944" w:rsidRDefault="008261D8" w:rsidP="0037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D8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</w:t>
      </w:r>
      <w:bookmarkStart w:id="2" w:name="Par22"/>
      <w:bookmarkEnd w:id="2"/>
      <w:r w:rsidR="005C1AA2">
        <w:rPr>
          <w:rFonts w:ascii="Times New Roman" w:eastAsia="Times New Roman" w:hAnsi="Times New Roman" w:cs="Times New Roman"/>
          <w:sz w:val="28"/>
          <w:szCs w:val="28"/>
        </w:rPr>
        <w:t>М.С. Овсянников</w:t>
      </w:r>
    </w:p>
    <w:p w:rsidR="006A6C8C" w:rsidRPr="00686C4F" w:rsidRDefault="006A6C8C" w:rsidP="00686C4F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sectPr w:rsidR="006A6C8C" w:rsidRPr="00686C4F" w:rsidSect="007F416D">
      <w:pgSz w:w="11906" w:h="16838"/>
      <w:pgMar w:top="1135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A78"/>
    <w:multiLevelType w:val="multilevel"/>
    <w:tmpl w:val="8FDC5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CA43950"/>
    <w:multiLevelType w:val="multilevel"/>
    <w:tmpl w:val="BFB88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D51445C"/>
    <w:multiLevelType w:val="hybridMultilevel"/>
    <w:tmpl w:val="8A0685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3FA"/>
    <w:rsid w:val="000D7E80"/>
    <w:rsid w:val="00175BF5"/>
    <w:rsid w:val="001B16CC"/>
    <w:rsid w:val="001D5984"/>
    <w:rsid w:val="00286496"/>
    <w:rsid w:val="002A7107"/>
    <w:rsid w:val="00376628"/>
    <w:rsid w:val="00377B1C"/>
    <w:rsid w:val="0039076F"/>
    <w:rsid w:val="00407630"/>
    <w:rsid w:val="004601DC"/>
    <w:rsid w:val="00470E9D"/>
    <w:rsid w:val="0047475E"/>
    <w:rsid w:val="00474B2E"/>
    <w:rsid w:val="004C7511"/>
    <w:rsid w:val="004D0E71"/>
    <w:rsid w:val="004D7C2C"/>
    <w:rsid w:val="00584770"/>
    <w:rsid w:val="005C1AA2"/>
    <w:rsid w:val="00641AFB"/>
    <w:rsid w:val="006651D9"/>
    <w:rsid w:val="00686C4F"/>
    <w:rsid w:val="00695695"/>
    <w:rsid w:val="006974FB"/>
    <w:rsid w:val="006A6C8C"/>
    <w:rsid w:val="006B79E9"/>
    <w:rsid w:val="00700358"/>
    <w:rsid w:val="0073339F"/>
    <w:rsid w:val="007453FA"/>
    <w:rsid w:val="00781067"/>
    <w:rsid w:val="007A1DB7"/>
    <w:rsid w:val="007B0F49"/>
    <w:rsid w:val="007C157E"/>
    <w:rsid w:val="007F416D"/>
    <w:rsid w:val="00800FB4"/>
    <w:rsid w:val="008261D8"/>
    <w:rsid w:val="00837642"/>
    <w:rsid w:val="008448C6"/>
    <w:rsid w:val="00853027"/>
    <w:rsid w:val="00862486"/>
    <w:rsid w:val="00873E25"/>
    <w:rsid w:val="008C5072"/>
    <w:rsid w:val="008D5C5B"/>
    <w:rsid w:val="008D7721"/>
    <w:rsid w:val="0090360D"/>
    <w:rsid w:val="009D0DF0"/>
    <w:rsid w:val="009D6AC4"/>
    <w:rsid w:val="00A3450C"/>
    <w:rsid w:val="00A44166"/>
    <w:rsid w:val="00A64698"/>
    <w:rsid w:val="00A66849"/>
    <w:rsid w:val="00A73944"/>
    <w:rsid w:val="00AC7D50"/>
    <w:rsid w:val="00B267B1"/>
    <w:rsid w:val="00B70555"/>
    <w:rsid w:val="00B96C0B"/>
    <w:rsid w:val="00BD31BA"/>
    <w:rsid w:val="00C364B0"/>
    <w:rsid w:val="00CF08B9"/>
    <w:rsid w:val="00D0092A"/>
    <w:rsid w:val="00D34000"/>
    <w:rsid w:val="00DE24C7"/>
    <w:rsid w:val="00DE6250"/>
    <w:rsid w:val="00DE753F"/>
    <w:rsid w:val="00E46C62"/>
    <w:rsid w:val="00E91842"/>
    <w:rsid w:val="00EE45B5"/>
    <w:rsid w:val="00F10B57"/>
    <w:rsid w:val="00F54F4C"/>
    <w:rsid w:val="00FE33A6"/>
    <w:rsid w:val="00FE6FBB"/>
    <w:rsid w:val="00FF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5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D6AC4"/>
    <w:rPr>
      <w:color w:val="0000FF" w:themeColor="hyperlink"/>
      <w:u w:val="single"/>
    </w:rPr>
  </w:style>
  <w:style w:type="paragraph" w:customStyle="1" w:styleId="ConsPlusTitle">
    <w:name w:val="ConsPlusTitle"/>
    <w:rsid w:val="004C7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8261D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F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4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5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D6AC4"/>
    <w:rPr>
      <w:color w:val="0000FF" w:themeColor="hyperlink"/>
      <w:u w:val="single"/>
    </w:rPr>
  </w:style>
  <w:style w:type="paragraph" w:customStyle="1" w:styleId="ConsPlusTitle">
    <w:name w:val="ConsPlusTitle"/>
    <w:rsid w:val="004C7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8261D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767974A45260E15B42354FA7CC87C8A09F88996B2F237E0119409FB9C1A9883CD8C031BC6653FEn1hAI" TargetMode="External"/><Relationship Id="rId5" Type="http://schemas.openxmlformats.org/officeDocument/2006/relationships/webSettings" Target="webSettings.xml"/><Relationship Id="rId4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F112-E36B-4096-BF05-928FF4AF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smagin.a</dc:creator>
  <cp:lastModifiedBy>admin</cp:lastModifiedBy>
  <cp:revision>14</cp:revision>
  <cp:lastPrinted>2019-02-19T05:16:00Z</cp:lastPrinted>
  <dcterms:created xsi:type="dcterms:W3CDTF">2019-06-21T07:51:00Z</dcterms:created>
  <dcterms:modified xsi:type="dcterms:W3CDTF">2019-08-23T06:13:00Z</dcterms:modified>
</cp:coreProperties>
</file>