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Default="00785F0D" w:rsidP="00785F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785F0D" w:rsidRPr="000A2068" w:rsidRDefault="000A2068" w:rsidP="00785F0D">
      <w:pPr>
        <w:rPr>
          <w:b/>
          <w:sz w:val="32"/>
          <w:szCs w:val="32"/>
        </w:rPr>
      </w:pPr>
      <w:r w:rsidRPr="000A2068">
        <w:rPr>
          <w:b/>
          <w:szCs w:val="28"/>
        </w:rPr>
        <w:t>СЕМЕНО-АЛЕКСАНДРОВСКОГО</w:t>
      </w:r>
      <w:r w:rsidR="00785F0D" w:rsidRPr="000A2068">
        <w:rPr>
          <w:b/>
          <w:sz w:val="32"/>
          <w:szCs w:val="32"/>
        </w:rPr>
        <w:t xml:space="preserve"> СЕЛЬСКОГО ПОСЕЛЕНИЯ </w:t>
      </w:r>
    </w:p>
    <w:p w:rsidR="00785F0D" w:rsidRPr="000A2068" w:rsidRDefault="00785F0D" w:rsidP="00785F0D">
      <w:pPr>
        <w:ind w:right="279"/>
        <w:rPr>
          <w:b/>
          <w:sz w:val="32"/>
          <w:szCs w:val="32"/>
        </w:rPr>
      </w:pPr>
      <w:r w:rsidRPr="000A2068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0A2068" w:rsidRDefault="00785F0D" w:rsidP="00785F0D">
      <w:pPr>
        <w:rPr>
          <w:b/>
          <w:sz w:val="32"/>
          <w:szCs w:val="32"/>
        </w:rPr>
      </w:pPr>
      <w:r w:rsidRPr="000A2068">
        <w:rPr>
          <w:b/>
          <w:sz w:val="32"/>
          <w:szCs w:val="32"/>
        </w:rPr>
        <w:t>ВОРОНЕЖСКОЙ ОБЛАСТИ</w:t>
      </w:r>
    </w:p>
    <w:p w:rsidR="00785F0D" w:rsidRPr="000A2068" w:rsidRDefault="00785F0D" w:rsidP="00785F0D">
      <w:pPr>
        <w:rPr>
          <w:sz w:val="24"/>
        </w:rPr>
      </w:pPr>
    </w:p>
    <w:p w:rsidR="00785F0D" w:rsidRPr="000A2068" w:rsidRDefault="00785F0D" w:rsidP="00785F0D">
      <w:pPr>
        <w:pStyle w:val="1"/>
        <w:rPr>
          <w:sz w:val="32"/>
        </w:rPr>
      </w:pPr>
      <w:r w:rsidRPr="000A2068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0A2068" w:rsidRPr="000A2068" w:rsidTr="00EF5EC3">
        <w:tc>
          <w:tcPr>
            <w:tcW w:w="3438" w:type="dxa"/>
          </w:tcPr>
          <w:p w:rsidR="00785F0D" w:rsidRPr="000A2068" w:rsidRDefault="00785F0D">
            <w:pPr>
              <w:rPr>
                <w:sz w:val="16"/>
                <w:szCs w:val="16"/>
              </w:rPr>
            </w:pPr>
          </w:p>
          <w:p w:rsidR="00785F0D" w:rsidRPr="000A2068" w:rsidRDefault="001F345F" w:rsidP="00785F0D">
            <w:r w:rsidRPr="000A2068">
              <w:t>14</w:t>
            </w:r>
            <w:r w:rsidR="00785F0D" w:rsidRPr="000A2068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0A2068" w:rsidRDefault="00785F0D"/>
        </w:tc>
        <w:tc>
          <w:tcPr>
            <w:tcW w:w="2855" w:type="dxa"/>
            <w:hideMark/>
          </w:tcPr>
          <w:p w:rsidR="00EF5EC3" w:rsidRPr="000A2068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0A2068" w:rsidRDefault="00785F0D" w:rsidP="00EF5EC3">
            <w:pPr>
              <w:jc w:val="right"/>
            </w:pPr>
            <w:r w:rsidRPr="000A2068">
              <w:t xml:space="preserve">№ </w:t>
            </w:r>
            <w:r w:rsidR="000A2068" w:rsidRPr="000A2068">
              <w:t>6</w:t>
            </w:r>
            <w:r w:rsidR="00385E07">
              <w:t>2</w:t>
            </w:r>
          </w:p>
        </w:tc>
      </w:tr>
    </w:tbl>
    <w:p w:rsidR="00785F0D" w:rsidRPr="000A2068" w:rsidRDefault="000A2068" w:rsidP="00785F0D">
      <w:pPr>
        <w:spacing w:before="240"/>
        <w:rPr>
          <w:szCs w:val="28"/>
        </w:rPr>
      </w:pPr>
      <w:r w:rsidRPr="000A2068">
        <w:rPr>
          <w:szCs w:val="28"/>
        </w:rPr>
        <w:t>с. Семено-Александровка</w:t>
      </w:r>
    </w:p>
    <w:p w:rsidR="000316DE" w:rsidRPr="000A2068" w:rsidRDefault="000316DE" w:rsidP="00AA4039">
      <w:pPr>
        <w:ind w:left="-142" w:right="-285"/>
        <w:outlineLvl w:val="0"/>
        <w:rPr>
          <w:b/>
          <w:szCs w:val="28"/>
        </w:rPr>
      </w:pPr>
    </w:p>
    <w:p w:rsidR="005F50F5" w:rsidRPr="00D5593E" w:rsidRDefault="005F50F5" w:rsidP="005F50F5">
      <w:pPr>
        <w:pStyle w:val="afa"/>
        <w:ind w:firstLine="709"/>
        <w:rPr>
          <w:b/>
          <w:szCs w:val="28"/>
        </w:rPr>
      </w:pPr>
      <w:r w:rsidRPr="000A2068">
        <w:rPr>
          <w:b/>
          <w:szCs w:val="28"/>
        </w:rPr>
        <w:t>О</w:t>
      </w:r>
      <w:r w:rsidR="00ED6371">
        <w:rPr>
          <w:b/>
          <w:szCs w:val="28"/>
        </w:rPr>
        <w:t>б обнародова</w:t>
      </w:r>
      <w:r w:rsidR="00DA7F4D" w:rsidRPr="000A2068">
        <w:rPr>
          <w:b/>
          <w:szCs w:val="28"/>
        </w:rPr>
        <w:t xml:space="preserve">нии </w:t>
      </w:r>
      <w:r w:rsidR="00DA7F4D" w:rsidRPr="000A2068">
        <w:rPr>
          <w:b/>
        </w:rPr>
        <w:t xml:space="preserve">общих данных о результатах </w:t>
      </w:r>
      <w:r w:rsidRPr="000A2068">
        <w:rPr>
          <w:b/>
          <w:bCs/>
          <w:szCs w:val="28"/>
        </w:rPr>
        <w:t xml:space="preserve">выборов депутатов </w:t>
      </w:r>
      <w:r w:rsidRPr="000A2068">
        <w:rPr>
          <w:b/>
          <w:szCs w:val="28"/>
        </w:rPr>
        <w:t>Совета народных депутатов</w:t>
      </w:r>
      <w:r w:rsidRPr="000A2068">
        <w:rPr>
          <w:b/>
        </w:rPr>
        <w:t xml:space="preserve"> </w:t>
      </w:r>
      <w:r w:rsidR="000A2068" w:rsidRPr="000A2068">
        <w:rPr>
          <w:b/>
        </w:rPr>
        <w:t>Семено-Александровского</w:t>
      </w:r>
      <w:r w:rsidRPr="000A2068">
        <w:rPr>
          <w:b/>
        </w:rPr>
        <w:t xml:space="preserve"> сельского </w:t>
      </w:r>
      <w:r w:rsidRPr="00D5593E">
        <w:rPr>
          <w:b/>
        </w:rPr>
        <w:t>поселения Бобровского муниципального района Вор</w:t>
      </w:r>
      <w:r w:rsidR="000A2068" w:rsidRPr="00D5593E">
        <w:rPr>
          <w:b/>
        </w:rPr>
        <w:t xml:space="preserve">онежской области шестого </w:t>
      </w:r>
      <w:r w:rsidRPr="00D5593E">
        <w:rPr>
          <w:b/>
          <w:szCs w:val="28"/>
        </w:rPr>
        <w:t xml:space="preserve"> созыва по десятимандатному избирательному округу</w:t>
      </w:r>
    </w:p>
    <w:p w:rsidR="00DA7F4D" w:rsidRPr="00D5593E" w:rsidRDefault="00DA7F4D" w:rsidP="005F50F5">
      <w:pPr>
        <w:pStyle w:val="afa"/>
        <w:spacing w:line="360" w:lineRule="auto"/>
        <w:ind w:firstLine="709"/>
        <w:jc w:val="both"/>
        <w:rPr>
          <w:szCs w:val="28"/>
        </w:rPr>
      </w:pPr>
    </w:p>
    <w:p w:rsidR="005F50F5" w:rsidRPr="00D5593E" w:rsidRDefault="005F50F5" w:rsidP="005F50F5">
      <w:pPr>
        <w:pStyle w:val="afa"/>
        <w:spacing w:line="360" w:lineRule="auto"/>
        <w:ind w:firstLine="709"/>
        <w:jc w:val="both"/>
        <w:rPr>
          <w:szCs w:val="28"/>
        </w:rPr>
      </w:pPr>
      <w:r w:rsidRPr="00D5593E">
        <w:rPr>
          <w:szCs w:val="28"/>
        </w:rPr>
        <w:t xml:space="preserve">В соответствии с </w:t>
      </w:r>
      <w:r w:rsidR="00ED6371">
        <w:rPr>
          <w:szCs w:val="28"/>
        </w:rPr>
        <w:t xml:space="preserve">уставом </w:t>
      </w:r>
      <w:r w:rsidR="00ED6371" w:rsidRPr="00ED6371">
        <w:t>Семено-Александровского сельского поселения Бобровского муниципального района Воронежской области</w:t>
      </w:r>
      <w:r w:rsidR="00ED6371" w:rsidRPr="00D5593E">
        <w:rPr>
          <w:b/>
        </w:rPr>
        <w:t xml:space="preserve"> </w:t>
      </w:r>
      <w:r w:rsidR="00ED6371">
        <w:rPr>
          <w:b/>
        </w:rPr>
        <w:t xml:space="preserve"> </w:t>
      </w:r>
      <w:r w:rsidRPr="00D5593E">
        <w:rPr>
          <w:szCs w:val="28"/>
        </w:rPr>
        <w:t xml:space="preserve">избирательная комиссия </w:t>
      </w:r>
      <w:r w:rsidR="000A2068" w:rsidRPr="00D5593E">
        <w:t>Семено-Александровского</w:t>
      </w:r>
      <w:r w:rsidR="008B47C1" w:rsidRPr="00D5593E">
        <w:t xml:space="preserve"> сельского поселения Бобровского муниципального района Воронежской области</w:t>
      </w:r>
      <w:r w:rsidR="008B47C1" w:rsidRPr="00D5593E">
        <w:rPr>
          <w:b/>
        </w:rPr>
        <w:t xml:space="preserve"> </w:t>
      </w:r>
      <w:r w:rsidR="00ED6371">
        <w:rPr>
          <w:b/>
        </w:rPr>
        <w:t xml:space="preserve"> </w:t>
      </w:r>
      <w:r w:rsidRPr="00D5593E">
        <w:rPr>
          <w:b/>
          <w:szCs w:val="28"/>
        </w:rPr>
        <w:t>р е ш и л а:</w:t>
      </w:r>
    </w:p>
    <w:p w:rsidR="000316DE" w:rsidRDefault="000316DE" w:rsidP="000A2068">
      <w:pPr>
        <w:pStyle w:val="afa"/>
        <w:spacing w:line="360" w:lineRule="auto"/>
        <w:ind w:firstLine="709"/>
        <w:jc w:val="both"/>
        <w:rPr>
          <w:szCs w:val="28"/>
        </w:rPr>
      </w:pPr>
      <w:r w:rsidRPr="00D5593E">
        <w:rPr>
          <w:szCs w:val="28"/>
        </w:rPr>
        <w:t> </w:t>
      </w:r>
      <w:r w:rsidR="00ED6371">
        <w:rPr>
          <w:szCs w:val="28"/>
        </w:rPr>
        <w:t>Раз</w:t>
      </w:r>
      <w:r w:rsidRPr="00D5593E">
        <w:rPr>
          <w:szCs w:val="28"/>
        </w:rPr>
        <w:t xml:space="preserve">местить </w:t>
      </w:r>
      <w:r w:rsidRPr="00D5593E">
        <w:rPr>
          <w:bCs/>
          <w:szCs w:val="28"/>
        </w:rPr>
        <w:t xml:space="preserve">настоящее решение на </w:t>
      </w:r>
      <w:r w:rsidRPr="00D5593E">
        <w:rPr>
          <w:szCs w:val="28"/>
        </w:rPr>
        <w:t xml:space="preserve">информационном </w:t>
      </w:r>
      <w:r w:rsidRPr="00D5593E">
        <w:rPr>
          <w:bCs/>
          <w:szCs w:val="28"/>
        </w:rPr>
        <w:t xml:space="preserve">стенде избирательной комиссии </w:t>
      </w:r>
      <w:r w:rsidR="000A2068" w:rsidRPr="00D5593E">
        <w:rPr>
          <w:szCs w:val="28"/>
        </w:rPr>
        <w:t>Семено-Александровского</w:t>
      </w:r>
      <w:r w:rsidRPr="00D5593E">
        <w:rPr>
          <w:szCs w:val="28"/>
        </w:rPr>
        <w:t xml:space="preserve"> сельского поселения,</w:t>
      </w:r>
      <w:r w:rsidRPr="00D5593E">
        <w:rPr>
          <w:bCs/>
          <w:szCs w:val="28"/>
        </w:rPr>
        <w:t xml:space="preserve"> направить для</w:t>
      </w:r>
      <w:r w:rsidRPr="00D5593E">
        <w:rPr>
          <w:szCs w:val="28"/>
        </w:rPr>
        <w:t xml:space="preserve"> размещения на официальном сайте органов местного самоуправления </w:t>
      </w:r>
      <w:r w:rsidR="000A2068" w:rsidRPr="00D5593E">
        <w:rPr>
          <w:szCs w:val="28"/>
        </w:rPr>
        <w:t>Семено-Александровского</w:t>
      </w:r>
      <w:r w:rsidRPr="00D5593E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ED6371" w:rsidRPr="00D5593E" w:rsidRDefault="00ED6371" w:rsidP="000A2068">
      <w:pPr>
        <w:pStyle w:val="afa"/>
        <w:spacing w:line="360" w:lineRule="auto"/>
        <w:ind w:firstLine="709"/>
        <w:jc w:val="both"/>
        <w:rPr>
          <w:szCs w:val="28"/>
        </w:rPr>
      </w:pPr>
    </w:p>
    <w:p w:rsidR="00ED6371" w:rsidRDefault="00ED6371" w:rsidP="007F06BF">
      <w:pPr>
        <w:pStyle w:val="afa"/>
        <w:jc w:val="left"/>
      </w:pPr>
    </w:p>
    <w:p w:rsidR="00ED6371" w:rsidRDefault="00ED6371" w:rsidP="007F06BF">
      <w:pPr>
        <w:pStyle w:val="afa"/>
        <w:jc w:val="left"/>
      </w:pPr>
    </w:p>
    <w:p w:rsidR="007F06BF" w:rsidRPr="00D5593E" w:rsidRDefault="001A27A9" w:rsidP="007F06BF">
      <w:pPr>
        <w:pStyle w:val="afa"/>
        <w:jc w:val="left"/>
      </w:pPr>
      <w:r w:rsidRPr="00D5593E">
        <w:t>Председатель</w:t>
      </w:r>
    </w:p>
    <w:p w:rsidR="001A27A9" w:rsidRPr="00D5593E" w:rsidRDefault="007F06BF" w:rsidP="007F06BF">
      <w:pPr>
        <w:pStyle w:val="afa"/>
        <w:jc w:val="left"/>
      </w:pPr>
      <w:r w:rsidRPr="00D5593E">
        <w:t xml:space="preserve">избирательной </w:t>
      </w:r>
      <w:r w:rsidR="001A27A9" w:rsidRPr="00D5593E">
        <w:t xml:space="preserve">комиссии            </w:t>
      </w:r>
      <w:r w:rsidR="00C01FE2" w:rsidRPr="00D5593E">
        <w:t xml:space="preserve">                    </w:t>
      </w:r>
      <w:r w:rsidR="001A27A9" w:rsidRPr="00D5593E">
        <w:t xml:space="preserve">                     </w:t>
      </w:r>
      <w:r w:rsidRPr="00D5593E">
        <w:t xml:space="preserve">    </w:t>
      </w:r>
      <w:r w:rsidR="000A2068" w:rsidRPr="00D5593E">
        <w:t>Т.И.Артемьева</w:t>
      </w:r>
    </w:p>
    <w:p w:rsidR="00CD167D" w:rsidRPr="00D5593E" w:rsidRDefault="00CD167D" w:rsidP="007F06BF">
      <w:pPr>
        <w:pStyle w:val="afa"/>
        <w:jc w:val="left"/>
      </w:pPr>
    </w:p>
    <w:p w:rsidR="007F06BF" w:rsidRPr="00D5593E" w:rsidRDefault="001A27A9" w:rsidP="007F06BF">
      <w:pPr>
        <w:pStyle w:val="afa"/>
        <w:jc w:val="left"/>
      </w:pPr>
      <w:r w:rsidRPr="00D5593E">
        <w:t xml:space="preserve">Секретарь </w:t>
      </w:r>
    </w:p>
    <w:p w:rsidR="001A27A9" w:rsidRDefault="007F06BF" w:rsidP="007F06BF">
      <w:pPr>
        <w:pStyle w:val="afa"/>
        <w:jc w:val="left"/>
      </w:pPr>
      <w:r w:rsidRPr="00D5593E">
        <w:t>избирательной комиссии</w:t>
      </w:r>
      <w:r w:rsidR="001A27A9" w:rsidRPr="00D5593E">
        <w:t xml:space="preserve">               </w:t>
      </w:r>
      <w:r w:rsidR="00C01FE2" w:rsidRPr="00D5593E">
        <w:t xml:space="preserve">                             </w:t>
      </w:r>
      <w:r w:rsidRPr="00D5593E">
        <w:t xml:space="preserve">              </w:t>
      </w:r>
      <w:r w:rsidR="000A2068" w:rsidRPr="00D5593E">
        <w:t>В.В.Котова</w:t>
      </w:r>
    </w:p>
    <w:p w:rsidR="00B20A13" w:rsidRDefault="00B20A13" w:rsidP="007F06BF">
      <w:pPr>
        <w:pStyle w:val="afa"/>
        <w:jc w:val="left"/>
      </w:pPr>
    </w:p>
    <w:p w:rsidR="00B20A13" w:rsidRDefault="00B20A13" w:rsidP="007F06BF">
      <w:pPr>
        <w:pStyle w:val="afa"/>
        <w:jc w:val="left"/>
      </w:pPr>
    </w:p>
    <w:p w:rsidR="00B20A13" w:rsidRDefault="00B20A13" w:rsidP="007F06BF">
      <w:pPr>
        <w:pStyle w:val="afa"/>
        <w:jc w:val="left"/>
      </w:pPr>
    </w:p>
    <w:p w:rsidR="00B20A13" w:rsidRDefault="00B20A13" w:rsidP="007F06BF">
      <w:pPr>
        <w:pStyle w:val="afa"/>
        <w:jc w:val="left"/>
      </w:pPr>
    </w:p>
    <w:p w:rsidR="00B20A13" w:rsidRDefault="00B20A13" w:rsidP="007F06BF">
      <w:pPr>
        <w:pStyle w:val="afa"/>
        <w:jc w:val="left"/>
      </w:pPr>
    </w:p>
    <w:p w:rsidR="009B1D7B" w:rsidRPr="00D5593E" w:rsidRDefault="009B1D7B" w:rsidP="00B20A13">
      <w:pPr>
        <w:rPr>
          <w:szCs w:val="28"/>
        </w:rPr>
      </w:pPr>
      <w:r w:rsidRPr="00D5593E">
        <w:br w:type="column"/>
      </w:r>
      <w:r w:rsidR="00B20A13">
        <w:lastRenderedPageBreak/>
        <w:t xml:space="preserve">                                                                 </w:t>
      </w:r>
      <w:r w:rsidRPr="00D5593E">
        <w:rPr>
          <w:szCs w:val="28"/>
        </w:rPr>
        <w:t>Приложение</w:t>
      </w:r>
    </w:p>
    <w:p w:rsidR="009B1D7B" w:rsidRPr="00D5593E" w:rsidRDefault="009B1D7B" w:rsidP="009B1D7B">
      <w:pPr>
        <w:pStyle w:val="afa"/>
        <w:ind w:left="4680"/>
        <w:rPr>
          <w:szCs w:val="28"/>
        </w:rPr>
      </w:pPr>
      <w:r w:rsidRPr="00D5593E">
        <w:rPr>
          <w:szCs w:val="28"/>
        </w:rPr>
        <w:t xml:space="preserve">к </w:t>
      </w:r>
      <w:r w:rsidR="00B67030">
        <w:rPr>
          <w:szCs w:val="28"/>
        </w:rPr>
        <w:t>решению из</w:t>
      </w:r>
      <w:r w:rsidR="006D4207">
        <w:rPr>
          <w:szCs w:val="28"/>
        </w:rPr>
        <w:t>бирательной  комиссии</w:t>
      </w:r>
      <w:r w:rsidR="00B67030">
        <w:rPr>
          <w:szCs w:val="28"/>
        </w:rPr>
        <w:t xml:space="preserve"> </w:t>
      </w:r>
    </w:p>
    <w:p w:rsidR="009B1D7B" w:rsidRPr="00D5593E" w:rsidRDefault="000A2068" w:rsidP="009B1D7B">
      <w:pPr>
        <w:pStyle w:val="afa"/>
        <w:ind w:left="4680"/>
        <w:rPr>
          <w:szCs w:val="28"/>
        </w:rPr>
      </w:pPr>
      <w:r w:rsidRPr="00D5593E">
        <w:rPr>
          <w:szCs w:val="28"/>
        </w:rPr>
        <w:t>Семено-Александровского</w:t>
      </w:r>
      <w:r w:rsidR="00B5258E" w:rsidRPr="00D5593E">
        <w:rPr>
          <w:szCs w:val="28"/>
        </w:rPr>
        <w:t xml:space="preserve"> сельского поселения Бобровского муниципального района Воронежской области</w:t>
      </w:r>
    </w:p>
    <w:p w:rsidR="009B1D7B" w:rsidRPr="00D5593E" w:rsidRDefault="009B1D7B" w:rsidP="009B1D7B">
      <w:pPr>
        <w:pStyle w:val="afa"/>
        <w:ind w:left="4680"/>
        <w:rPr>
          <w:szCs w:val="28"/>
        </w:rPr>
      </w:pPr>
      <w:r w:rsidRPr="00D5593E">
        <w:rPr>
          <w:szCs w:val="28"/>
        </w:rPr>
        <w:t xml:space="preserve">от </w:t>
      </w:r>
      <w:r w:rsidR="00B5258E" w:rsidRPr="00D5593E">
        <w:rPr>
          <w:szCs w:val="28"/>
        </w:rPr>
        <w:t>14 сентября</w:t>
      </w:r>
      <w:r w:rsidRPr="00D5593E">
        <w:rPr>
          <w:szCs w:val="28"/>
        </w:rPr>
        <w:t xml:space="preserve"> 20</w:t>
      </w:r>
      <w:r w:rsidR="00B5258E" w:rsidRPr="00D5593E">
        <w:rPr>
          <w:szCs w:val="28"/>
        </w:rPr>
        <w:t>20</w:t>
      </w:r>
      <w:r w:rsidRPr="00D5593E">
        <w:rPr>
          <w:szCs w:val="28"/>
        </w:rPr>
        <w:t xml:space="preserve"> г</w:t>
      </w:r>
      <w:r w:rsidR="00B5258E" w:rsidRPr="00D5593E">
        <w:rPr>
          <w:szCs w:val="28"/>
        </w:rPr>
        <w:t>ода № </w:t>
      </w:r>
      <w:r w:rsidR="00B67030">
        <w:rPr>
          <w:szCs w:val="28"/>
        </w:rPr>
        <w:t>62</w:t>
      </w:r>
    </w:p>
    <w:p w:rsidR="009B1D7B" w:rsidRPr="00D5593E" w:rsidRDefault="009B1D7B" w:rsidP="009B1D7B">
      <w:pPr>
        <w:spacing w:line="360" w:lineRule="auto"/>
        <w:ind w:firstLine="709"/>
        <w:jc w:val="both"/>
        <w:rPr>
          <w:szCs w:val="28"/>
        </w:rPr>
      </w:pPr>
    </w:p>
    <w:p w:rsidR="00B5258E" w:rsidRPr="00D5593E" w:rsidRDefault="006D4207" w:rsidP="00B5258E">
      <w:pPr>
        <w:spacing w:line="276" w:lineRule="auto"/>
        <w:rPr>
          <w:szCs w:val="28"/>
        </w:rPr>
      </w:pPr>
      <w:r>
        <w:rPr>
          <w:szCs w:val="28"/>
        </w:rPr>
        <w:t>«</w:t>
      </w:r>
      <w:r w:rsidR="00B5258E" w:rsidRPr="00D5593E">
        <w:rPr>
          <w:szCs w:val="28"/>
        </w:rPr>
        <w:t>К сведению избирателей.</w:t>
      </w:r>
    </w:p>
    <w:p w:rsidR="009B1D7B" w:rsidRPr="00D5593E" w:rsidRDefault="00B5258E" w:rsidP="009B1D7B">
      <w:pPr>
        <w:spacing w:line="276" w:lineRule="auto"/>
        <w:ind w:firstLine="709"/>
        <w:jc w:val="both"/>
        <w:rPr>
          <w:szCs w:val="28"/>
        </w:rPr>
      </w:pPr>
      <w:r w:rsidRPr="00D5593E">
        <w:rPr>
          <w:szCs w:val="28"/>
        </w:rPr>
        <w:t>И</w:t>
      </w:r>
      <w:r w:rsidR="009B1D7B" w:rsidRPr="00D5593E">
        <w:rPr>
          <w:szCs w:val="28"/>
        </w:rPr>
        <w:t xml:space="preserve">збирательная комиссия </w:t>
      </w:r>
      <w:r w:rsidR="000A2068" w:rsidRPr="00D5593E">
        <w:rPr>
          <w:szCs w:val="28"/>
        </w:rPr>
        <w:t>Семено-Александровского</w:t>
      </w:r>
      <w:r w:rsidRPr="00D5593E">
        <w:rPr>
          <w:szCs w:val="28"/>
        </w:rPr>
        <w:t xml:space="preserve"> сельского поселения Бобровского муниципального района Воронежской области</w:t>
      </w:r>
      <w:r w:rsidR="00E8159F" w:rsidRPr="00D5593E">
        <w:rPr>
          <w:szCs w:val="28"/>
        </w:rPr>
        <w:t xml:space="preserve">» </w:t>
      </w:r>
      <w:r w:rsidR="009B1D7B" w:rsidRPr="00D5593E">
        <w:rPr>
          <w:szCs w:val="28"/>
        </w:rPr>
        <w:t xml:space="preserve">в соответствии с Законом Воронежской области «Избирательный кодекс Воронежской области» на основании представленных протоколов участковых избирательных комиссий по выборам депутата Совета народных депутатов </w:t>
      </w:r>
      <w:r w:rsidR="000A2068" w:rsidRPr="00D5593E">
        <w:rPr>
          <w:szCs w:val="28"/>
        </w:rPr>
        <w:t>Семено-Александровского</w:t>
      </w:r>
      <w:r w:rsidRPr="00D5593E">
        <w:rPr>
          <w:szCs w:val="28"/>
        </w:rPr>
        <w:t xml:space="preserve"> сельского поселения </w:t>
      </w:r>
      <w:r w:rsidR="009B1D7B" w:rsidRPr="00D5593E">
        <w:rPr>
          <w:szCs w:val="28"/>
        </w:rPr>
        <w:t>Бобровского муниципального района Воронежской области шестого созыва ин</w:t>
      </w:r>
      <w:r w:rsidR="00E32E7C" w:rsidRPr="00D5593E">
        <w:rPr>
          <w:szCs w:val="28"/>
        </w:rPr>
        <w:t xml:space="preserve">формирует об итогах голосования </w:t>
      </w:r>
      <w:r w:rsidR="009B1D7B" w:rsidRPr="00D5593E">
        <w:rPr>
          <w:szCs w:val="28"/>
        </w:rPr>
        <w:t xml:space="preserve">и результатах выборов </w:t>
      </w:r>
      <w:r w:rsidRPr="00D5593E">
        <w:rPr>
          <w:szCs w:val="28"/>
        </w:rPr>
        <w:t>13 сентября</w:t>
      </w:r>
      <w:r w:rsidR="009B1D7B" w:rsidRPr="00D5593E">
        <w:rPr>
          <w:szCs w:val="28"/>
        </w:rPr>
        <w:t xml:space="preserve"> 20</w:t>
      </w:r>
      <w:r w:rsidRPr="00D5593E">
        <w:rPr>
          <w:szCs w:val="28"/>
        </w:rPr>
        <w:t>20</w:t>
      </w:r>
      <w:r w:rsidR="009B1D7B" w:rsidRPr="00D5593E">
        <w:rPr>
          <w:szCs w:val="28"/>
        </w:rPr>
        <w:t xml:space="preserve"> года на территории </w:t>
      </w:r>
      <w:r w:rsidR="00E32E7C" w:rsidRPr="00D5593E">
        <w:rPr>
          <w:szCs w:val="28"/>
        </w:rPr>
        <w:t xml:space="preserve">десятимандатного </w:t>
      </w:r>
      <w:r w:rsidR="009B1D7B" w:rsidRPr="00D5593E">
        <w:rPr>
          <w:szCs w:val="28"/>
        </w:rPr>
        <w:t xml:space="preserve">избирательного округа: </w:t>
      </w:r>
    </w:p>
    <w:p w:rsidR="009B1D7B" w:rsidRPr="00D5593E" w:rsidRDefault="009B1D7B" w:rsidP="009B1D7B">
      <w:pPr>
        <w:rPr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35"/>
        <w:gridCol w:w="79"/>
        <w:gridCol w:w="2473"/>
      </w:tblGrid>
      <w:tr w:rsidR="009B1D7B" w:rsidRPr="00D5593E" w:rsidTr="00B2070A">
        <w:trPr>
          <w:cantSplit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Pr="00D5593E" w:rsidRDefault="009B1D7B">
            <w:r w:rsidRPr="00D5593E">
              <w:t>Дан</w:t>
            </w:r>
            <w:r w:rsidR="008D5E06" w:rsidRPr="00D5593E">
              <w:t>ные из протоколов участковой избирательной</w:t>
            </w:r>
            <w:r w:rsidRPr="00D5593E">
              <w:t xml:space="preserve"> комисси</w:t>
            </w:r>
            <w:r w:rsidR="008D5E06" w:rsidRPr="00D5593E"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Pr="00D5593E" w:rsidRDefault="00274651">
            <w:r w:rsidRPr="00D5593E">
              <w:t>№</w:t>
            </w:r>
            <w:r w:rsidR="005E5CF8" w:rsidRPr="00D5593E">
              <w:t xml:space="preserve"> избирательного </w:t>
            </w:r>
            <w:r w:rsidR="009B1D7B" w:rsidRPr="00D5593E">
              <w:t>участк</w:t>
            </w:r>
            <w:r w:rsidR="005E5CF8" w:rsidRPr="00D5593E">
              <w:t xml:space="preserve">а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Pr="00D5593E" w:rsidRDefault="009B1D7B">
            <w:r w:rsidRPr="00D5593E">
              <w:t>Итого по округу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274651">
            <w:r w:rsidRPr="00D5593E">
              <w:t>02/21</w:t>
            </w:r>
          </w:p>
          <w:p w:rsidR="00274651" w:rsidRPr="00D5593E" w:rsidRDefault="00274651" w:rsidP="00864916">
            <w:pPr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pPr>
              <w:jc w:val="left"/>
            </w:pP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Избирательные участки, итоги голосования по которым признанны недействительными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r w:rsidRPr="00D5593E">
              <w:t>-</w:t>
            </w:r>
          </w:p>
          <w:p w:rsidR="00274651" w:rsidRPr="00D5593E" w:rsidRDefault="00274651">
            <w:r w:rsidRPr="00D5593E">
              <w:t>-</w:t>
            </w:r>
          </w:p>
          <w:p w:rsidR="00274651" w:rsidRPr="00D5593E" w:rsidRDefault="00274651">
            <w:r w:rsidRPr="00D5593E"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r w:rsidRPr="00D5593E">
              <w:t>-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1311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1311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  <w:rPr>
                <w:szCs w:val="20"/>
              </w:rPr>
            </w:pPr>
            <w:r w:rsidRPr="00D5593E">
              <w:t>Число избирателей, принявших участие в выборах</w:t>
            </w:r>
          </w:p>
          <w:p w:rsidR="00274651" w:rsidRPr="00D5593E" w:rsidRDefault="00274651" w:rsidP="00B5258E">
            <w:pPr>
              <w:jc w:val="left"/>
            </w:pPr>
            <w:r w:rsidRPr="00D5593E">
              <w:t>абсолютное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1194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1194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в процентах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91,1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91,1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 xml:space="preserve">Число действительных избирательных бюллетеней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1194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1194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Число недействительных избирательных бюллетеней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0</w:t>
            </w:r>
          </w:p>
        </w:tc>
      </w:tr>
      <w:tr w:rsidR="00864916" w:rsidRPr="00D5593E" w:rsidTr="00B2070A">
        <w:trPr>
          <w:cantSplit/>
          <w:trHeight w:val="11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Pr="00D5593E" w:rsidRDefault="00864916" w:rsidP="00B5258E">
            <w:pPr>
              <w:jc w:val="left"/>
            </w:pPr>
            <w:r w:rsidRPr="00D5593E">
              <w:t>Фамилии, имена, отчества кандидатов, внесенных в избирательный бюллетень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Pr="00D5593E" w:rsidRDefault="00864916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  <w:r w:rsidRPr="00D5593E">
              <w:rPr>
                <w:rFonts w:eastAsiaTheme="minorEastAsia" w:cstheme="minorBidi"/>
                <w:b w:val="0"/>
                <w:szCs w:val="28"/>
              </w:rPr>
              <w:t xml:space="preserve">Число голосов, </w:t>
            </w:r>
            <w:r w:rsidRPr="00D5593E">
              <w:rPr>
                <w:rFonts w:eastAsiaTheme="minorEastAsia" w:cstheme="minorBidi"/>
                <w:b w:val="0"/>
                <w:szCs w:val="28"/>
              </w:rPr>
              <w:br/>
              <w:t>поданных за каждого кандидата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</w:tbl>
    <w:p w:rsidR="00212D44" w:rsidRPr="00D5593E" w:rsidRDefault="00212D44" w:rsidP="00A01FC7">
      <w:pPr>
        <w:pStyle w:val="20"/>
        <w:ind w:firstLine="0"/>
        <w:rPr>
          <w:sz w:val="28"/>
          <w:szCs w:val="28"/>
        </w:rPr>
      </w:pPr>
    </w:p>
    <w:p w:rsidR="00A01FC7" w:rsidRPr="00D5593E" w:rsidRDefault="00A01FC7" w:rsidP="00E8159F">
      <w:pPr>
        <w:spacing w:line="276" w:lineRule="auto"/>
        <w:ind w:firstLine="709"/>
        <w:jc w:val="both"/>
        <w:rPr>
          <w:szCs w:val="28"/>
        </w:rPr>
      </w:pPr>
    </w:p>
    <w:tbl>
      <w:tblPr>
        <w:tblStyle w:val="afc"/>
        <w:tblW w:w="9571" w:type="dxa"/>
        <w:tblLook w:val="04A0"/>
      </w:tblPr>
      <w:tblGrid>
        <w:gridCol w:w="4361"/>
        <w:gridCol w:w="2835"/>
        <w:gridCol w:w="2375"/>
      </w:tblGrid>
      <w:tr w:rsidR="00A01FC7" w:rsidRPr="00D5593E" w:rsidTr="00B2070A">
        <w:tc>
          <w:tcPr>
            <w:tcW w:w="4361" w:type="dxa"/>
          </w:tcPr>
          <w:p w:rsidR="00A01FC7" w:rsidRPr="00D5593E" w:rsidRDefault="004348C3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lastRenderedPageBreak/>
              <w:t>А</w:t>
            </w:r>
            <w:r w:rsidR="005A23FF" w:rsidRPr="00D5593E">
              <w:rPr>
                <w:szCs w:val="28"/>
              </w:rPr>
              <w:t>лексюкова Ирина Сергеевна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149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149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Артемьев Сергей Васильевич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197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197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Балкова Елена Николаевна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353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353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Вольнова Светлана Сергеевна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507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507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Дорохова Наталья Анатольевна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342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342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Дужнов Сергей Александрович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874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874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Караневских Александр Павлович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110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110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Карташова Ольга Юрьевна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333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333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Овсянников Максим Сергеевич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1094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1094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Чувенков Сергей Иванович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68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68</w:t>
            </w:r>
          </w:p>
        </w:tc>
      </w:tr>
      <w:tr w:rsidR="00B2070A" w:rsidRPr="00D5593E" w:rsidTr="00B2070A">
        <w:tc>
          <w:tcPr>
            <w:tcW w:w="4361" w:type="dxa"/>
          </w:tcPr>
          <w:p w:rsidR="00B2070A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Чувенкова Наталья Вячеславовна</w:t>
            </w:r>
          </w:p>
        </w:tc>
        <w:tc>
          <w:tcPr>
            <w:tcW w:w="283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217</w:t>
            </w:r>
          </w:p>
        </w:tc>
        <w:tc>
          <w:tcPr>
            <w:tcW w:w="237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217</w:t>
            </w:r>
          </w:p>
        </w:tc>
      </w:tr>
      <w:tr w:rsidR="00B2070A" w:rsidRPr="00D5593E" w:rsidTr="00B2070A">
        <w:tc>
          <w:tcPr>
            <w:tcW w:w="4361" w:type="dxa"/>
          </w:tcPr>
          <w:p w:rsidR="00B2070A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Шаталова Анна Петровна</w:t>
            </w:r>
          </w:p>
        </w:tc>
        <w:tc>
          <w:tcPr>
            <w:tcW w:w="283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67</w:t>
            </w:r>
          </w:p>
        </w:tc>
        <w:tc>
          <w:tcPr>
            <w:tcW w:w="237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67</w:t>
            </w:r>
          </w:p>
        </w:tc>
      </w:tr>
    </w:tbl>
    <w:p w:rsidR="00A01FC7" w:rsidRPr="00D5593E" w:rsidRDefault="00A01FC7" w:rsidP="00E8159F">
      <w:pPr>
        <w:spacing w:line="276" w:lineRule="auto"/>
        <w:ind w:firstLine="709"/>
        <w:jc w:val="both"/>
        <w:rPr>
          <w:szCs w:val="28"/>
        </w:rPr>
      </w:pPr>
    </w:p>
    <w:p w:rsidR="00E8159F" w:rsidRPr="00D5593E" w:rsidRDefault="00E8159F" w:rsidP="00E8159F">
      <w:pPr>
        <w:spacing w:line="276" w:lineRule="auto"/>
        <w:ind w:firstLine="709"/>
        <w:jc w:val="both"/>
        <w:rPr>
          <w:szCs w:val="28"/>
        </w:rPr>
      </w:pPr>
      <w:r w:rsidRPr="00D5593E">
        <w:rPr>
          <w:szCs w:val="28"/>
        </w:rPr>
        <w:t>В соответствии с частью 7 статьи 88 Закона Воронежской области «Избирательный кодекс Воронежской области»</w:t>
      </w:r>
      <w:r w:rsidR="00701C15" w:rsidRPr="00D5593E">
        <w:rPr>
          <w:bCs/>
          <w:szCs w:val="28"/>
        </w:rPr>
        <w:t xml:space="preserve"> Алексюкова Ирина Сергеевна, Артемьев Сергей Васильевич, Балкова Елена Николаевна, Вольнова Светлана Сергеевна, Дорохова Наталья Анатольевна, Дужнов Сергей Александрович, Караневских Александр Павлович, Карташова Ольга Юрьевна, Овсянников Максим Сергеевич, Чувенкова Наталья Вячеславовна</w:t>
      </w:r>
      <w:r w:rsidRPr="00D5593E">
        <w:rPr>
          <w:szCs w:val="28"/>
        </w:rPr>
        <w:t xml:space="preserve"> </w:t>
      </w:r>
      <w:bookmarkStart w:id="0" w:name="_GoBack"/>
      <w:bookmarkEnd w:id="0"/>
      <w:r w:rsidRPr="00D5593E">
        <w:rPr>
          <w:szCs w:val="28"/>
        </w:rPr>
        <w:t xml:space="preserve">которые получили соответственно </w:t>
      </w:r>
      <w:r w:rsidR="00CB5A90" w:rsidRPr="00D5593E">
        <w:rPr>
          <w:bCs/>
          <w:szCs w:val="28"/>
        </w:rPr>
        <w:t>149</w:t>
      </w:r>
      <w:r w:rsidR="00D5586A" w:rsidRPr="00D5593E">
        <w:t xml:space="preserve">, </w:t>
      </w:r>
      <w:r w:rsidR="00CB5A90" w:rsidRPr="00D5593E">
        <w:t>197</w:t>
      </w:r>
      <w:r w:rsidR="00D5586A" w:rsidRPr="00D5593E">
        <w:t xml:space="preserve">, </w:t>
      </w:r>
      <w:r w:rsidR="00CB5A90" w:rsidRPr="00D5593E">
        <w:t>353</w:t>
      </w:r>
      <w:r w:rsidR="00D5586A" w:rsidRPr="00D5593E">
        <w:t>,</w:t>
      </w:r>
      <w:r w:rsidR="00CB5A90" w:rsidRPr="00D5593E">
        <w:t>507,342,874,110,333,1098,217</w:t>
      </w:r>
      <w:r w:rsidR="00D5586A" w:rsidRPr="00D5593E">
        <w:t xml:space="preserve"> </w:t>
      </w:r>
      <w:r w:rsidRPr="00D5593E">
        <w:rPr>
          <w:szCs w:val="28"/>
        </w:rPr>
        <w:t xml:space="preserve">голосов избирателей, принявших участие в голосовании, признаны избранными депутатами Совета народных депутатов </w:t>
      </w:r>
      <w:r w:rsidR="000A2068" w:rsidRPr="00D5593E">
        <w:t>Семено-Александровского</w:t>
      </w:r>
      <w:r w:rsidR="00D5586A" w:rsidRPr="00D5593E">
        <w:t xml:space="preserve"> сельского поселения</w:t>
      </w:r>
      <w:r w:rsidR="00D5586A" w:rsidRPr="00D5593E">
        <w:rPr>
          <w:szCs w:val="28"/>
        </w:rPr>
        <w:t xml:space="preserve"> </w:t>
      </w:r>
      <w:r w:rsidRPr="00D5593E">
        <w:rPr>
          <w:szCs w:val="28"/>
        </w:rPr>
        <w:t xml:space="preserve">Бобровского муниципального района Воронежской области шестого созыва по </w:t>
      </w:r>
      <w:r w:rsidR="00E32E7C" w:rsidRPr="00D5593E">
        <w:rPr>
          <w:szCs w:val="28"/>
        </w:rPr>
        <w:t>десяти</w:t>
      </w:r>
      <w:r w:rsidRPr="00D5593E">
        <w:rPr>
          <w:szCs w:val="28"/>
        </w:rPr>
        <w:t>мандатному избирательному округу.</w:t>
      </w:r>
      <w:r w:rsidR="006D4207">
        <w:rPr>
          <w:szCs w:val="28"/>
        </w:rPr>
        <w:t>»</w:t>
      </w:r>
      <w:r w:rsidRPr="00D5593E">
        <w:rPr>
          <w:szCs w:val="28"/>
        </w:rPr>
        <w:t xml:space="preserve"> </w:t>
      </w:r>
    </w:p>
    <w:p w:rsidR="00E8159F" w:rsidRDefault="00E8159F" w:rsidP="00212D44">
      <w:pPr>
        <w:pStyle w:val="20"/>
        <w:spacing w:line="276" w:lineRule="auto"/>
        <w:ind w:firstLine="709"/>
        <w:rPr>
          <w:sz w:val="28"/>
          <w:szCs w:val="28"/>
        </w:rPr>
      </w:pPr>
    </w:p>
    <w:sectPr w:rsidR="00E8159F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D1" w:rsidRDefault="00431ED1">
      <w:r>
        <w:separator/>
      </w:r>
    </w:p>
  </w:endnote>
  <w:endnote w:type="continuationSeparator" w:id="0">
    <w:p w:rsidR="00431ED1" w:rsidRDefault="00431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D1" w:rsidRDefault="00431ED1">
      <w:r>
        <w:separator/>
      </w:r>
    </w:p>
  </w:footnote>
  <w:footnote w:type="continuationSeparator" w:id="0">
    <w:p w:rsidR="00431ED1" w:rsidRDefault="00431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123752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A91144"/>
    <w:multiLevelType w:val="hybridMultilevel"/>
    <w:tmpl w:val="BEEA9FFA"/>
    <w:lvl w:ilvl="0" w:tplc="FFFFFFFF">
      <w:start w:val="1"/>
      <w:numFmt w:val="bullet"/>
      <w:lvlText w:val=""/>
      <w:lvlJc w:val="left"/>
      <w:pPr>
        <w:tabs>
          <w:tab w:val="num" w:pos="737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0A3BD9"/>
    <w:multiLevelType w:val="hybridMultilevel"/>
    <w:tmpl w:val="E8B4C070"/>
    <w:lvl w:ilvl="0" w:tplc="FFFFFFFF">
      <w:start w:val="1"/>
      <w:numFmt w:val="bullet"/>
      <w:lvlText w:val=""/>
      <w:lvlJc w:val="left"/>
      <w:pPr>
        <w:tabs>
          <w:tab w:val="num" w:pos="1457"/>
        </w:tabs>
        <w:ind w:left="72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9186075"/>
    <w:multiLevelType w:val="hybridMultilevel"/>
    <w:tmpl w:val="09FC481A"/>
    <w:lvl w:ilvl="0" w:tplc="FFFFFFFF">
      <w:start w:val="1"/>
      <w:numFmt w:val="bullet"/>
      <w:lvlText w:val=""/>
      <w:lvlJc w:val="left"/>
      <w:pPr>
        <w:tabs>
          <w:tab w:val="num" w:pos="737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5"/>
  </w:num>
  <w:num w:numId="6">
    <w:abstractNumId w:val="2"/>
  </w:num>
  <w:num w:numId="7">
    <w:abstractNumId w:val="22"/>
  </w:num>
  <w:num w:numId="8">
    <w:abstractNumId w:val="37"/>
  </w:num>
  <w:num w:numId="9">
    <w:abstractNumId w:val="5"/>
  </w:num>
  <w:num w:numId="10">
    <w:abstractNumId w:val="36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8"/>
  </w:num>
  <w:num w:numId="18">
    <w:abstractNumId w:val="40"/>
  </w:num>
  <w:num w:numId="19">
    <w:abstractNumId w:val="23"/>
  </w:num>
  <w:num w:numId="20">
    <w:abstractNumId w:val="30"/>
  </w:num>
  <w:num w:numId="21">
    <w:abstractNumId w:val="34"/>
  </w:num>
  <w:num w:numId="22">
    <w:abstractNumId w:val="16"/>
  </w:num>
  <w:num w:numId="23">
    <w:abstractNumId w:val="6"/>
  </w:num>
  <w:num w:numId="24">
    <w:abstractNumId w:val="9"/>
  </w:num>
  <w:num w:numId="25">
    <w:abstractNumId w:val="28"/>
  </w:num>
  <w:num w:numId="26">
    <w:abstractNumId w:val="20"/>
  </w:num>
  <w:num w:numId="27">
    <w:abstractNumId w:val="45"/>
  </w:num>
  <w:num w:numId="28">
    <w:abstractNumId w:val="15"/>
  </w:num>
  <w:num w:numId="29">
    <w:abstractNumId w:val="39"/>
  </w:num>
  <w:num w:numId="30">
    <w:abstractNumId w:val="17"/>
  </w:num>
  <w:num w:numId="31">
    <w:abstractNumId w:val="19"/>
  </w:num>
  <w:num w:numId="32">
    <w:abstractNumId w:val="41"/>
  </w:num>
  <w:num w:numId="33">
    <w:abstractNumId w:val="24"/>
  </w:num>
  <w:num w:numId="34">
    <w:abstractNumId w:val="33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2"/>
  </w:num>
  <w:num w:numId="40">
    <w:abstractNumId w:val="35"/>
  </w:num>
  <w:num w:numId="41">
    <w:abstractNumId w:val="4"/>
  </w:num>
  <w:num w:numId="42">
    <w:abstractNumId w:val="38"/>
  </w:num>
  <w:num w:numId="43">
    <w:abstractNumId w:val="43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22FED"/>
    <w:rsid w:val="000316DE"/>
    <w:rsid w:val="00034859"/>
    <w:rsid w:val="00063F92"/>
    <w:rsid w:val="0006409C"/>
    <w:rsid w:val="000669CA"/>
    <w:rsid w:val="00091779"/>
    <w:rsid w:val="000A2068"/>
    <w:rsid w:val="000A5606"/>
    <w:rsid w:val="000B702D"/>
    <w:rsid w:val="000C260A"/>
    <w:rsid w:val="000C37F7"/>
    <w:rsid w:val="000E50E6"/>
    <w:rsid w:val="000F307B"/>
    <w:rsid w:val="00106B0D"/>
    <w:rsid w:val="00114CD6"/>
    <w:rsid w:val="00121770"/>
    <w:rsid w:val="00123752"/>
    <w:rsid w:val="00131B81"/>
    <w:rsid w:val="00132991"/>
    <w:rsid w:val="00135D9E"/>
    <w:rsid w:val="001360D8"/>
    <w:rsid w:val="00145D0C"/>
    <w:rsid w:val="001655BF"/>
    <w:rsid w:val="001814B0"/>
    <w:rsid w:val="00192F17"/>
    <w:rsid w:val="001A0409"/>
    <w:rsid w:val="001A27A9"/>
    <w:rsid w:val="001D583E"/>
    <w:rsid w:val="001D6ACE"/>
    <w:rsid w:val="001E48A0"/>
    <w:rsid w:val="001E7F8A"/>
    <w:rsid w:val="001F345F"/>
    <w:rsid w:val="00212D44"/>
    <w:rsid w:val="00220C00"/>
    <w:rsid w:val="00245DFC"/>
    <w:rsid w:val="00256BC9"/>
    <w:rsid w:val="00263C38"/>
    <w:rsid w:val="00273024"/>
    <w:rsid w:val="00273BAD"/>
    <w:rsid w:val="00274651"/>
    <w:rsid w:val="00276A1B"/>
    <w:rsid w:val="0028129D"/>
    <w:rsid w:val="002821CF"/>
    <w:rsid w:val="00284943"/>
    <w:rsid w:val="002A0E40"/>
    <w:rsid w:val="002A4C7C"/>
    <w:rsid w:val="002C6F78"/>
    <w:rsid w:val="002D6036"/>
    <w:rsid w:val="002E0D72"/>
    <w:rsid w:val="002E24BB"/>
    <w:rsid w:val="002E7832"/>
    <w:rsid w:val="00316169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5E07"/>
    <w:rsid w:val="00387986"/>
    <w:rsid w:val="003905A0"/>
    <w:rsid w:val="00390F07"/>
    <w:rsid w:val="003A009A"/>
    <w:rsid w:val="003B3A26"/>
    <w:rsid w:val="003B6F05"/>
    <w:rsid w:val="003C0D8E"/>
    <w:rsid w:val="003C5AE1"/>
    <w:rsid w:val="003E614D"/>
    <w:rsid w:val="003F650D"/>
    <w:rsid w:val="00407CB8"/>
    <w:rsid w:val="004248B5"/>
    <w:rsid w:val="00425FBF"/>
    <w:rsid w:val="00431ED1"/>
    <w:rsid w:val="004348C3"/>
    <w:rsid w:val="004359AF"/>
    <w:rsid w:val="00435B0D"/>
    <w:rsid w:val="00451E54"/>
    <w:rsid w:val="00465E39"/>
    <w:rsid w:val="0047017D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53929"/>
    <w:rsid w:val="00554E3B"/>
    <w:rsid w:val="005616B8"/>
    <w:rsid w:val="00570D28"/>
    <w:rsid w:val="0057519D"/>
    <w:rsid w:val="00582984"/>
    <w:rsid w:val="00583C25"/>
    <w:rsid w:val="005844EF"/>
    <w:rsid w:val="0058723C"/>
    <w:rsid w:val="005876DE"/>
    <w:rsid w:val="005A114F"/>
    <w:rsid w:val="005A23FF"/>
    <w:rsid w:val="005A2D85"/>
    <w:rsid w:val="005A47E5"/>
    <w:rsid w:val="005B56F9"/>
    <w:rsid w:val="005B69A2"/>
    <w:rsid w:val="005C53E9"/>
    <w:rsid w:val="005C66DF"/>
    <w:rsid w:val="005D14A5"/>
    <w:rsid w:val="005D47CD"/>
    <w:rsid w:val="005E2B45"/>
    <w:rsid w:val="005E5CF8"/>
    <w:rsid w:val="005F50F5"/>
    <w:rsid w:val="005F700D"/>
    <w:rsid w:val="00601ADB"/>
    <w:rsid w:val="0061321A"/>
    <w:rsid w:val="00616071"/>
    <w:rsid w:val="00636127"/>
    <w:rsid w:val="00650D0A"/>
    <w:rsid w:val="0065664C"/>
    <w:rsid w:val="006734E3"/>
    <w:rsid w:val="006A065F"/>
    <w:rsid w:val="006A1C29"/>
    <w:rsid w:val="006B4BF2"/>
    <w:rsid w:val="006B7BEE"/>
    <w:rsid w:val="006C5266"/>
    <w:rsid w:val="006D2847"/>
    <w:rsid w:val="006D4207"/>
    <w:rsid w:val="006D6273"/>
    <w:rsid w:val="006D76CD"/>
    <w:rsid w:val="006F1073"/>
    <w:rsid w:val="00701C15"/>
    <w:rsid w:val="00702580"/>
    <w:rsid w:val="00702A56"/>
    <w:rsid w:val="00717C7A"/>
    <w:rsid w:val="007206C5"/>
    <w:rsid w:val="00726DAA"/>
    <w:rsid w:val="00730EFB"/>
    <w:rsid w:val="00731167"/>
    <w:rsid w:val="00731942"/>
    <w:rsid w:val="00737FDE"/>
    <w:rsid w:val="00740A22"/>
    <w:rsid w:val="00753F52"/>
    <w:rsid w:val="007745FF"/>
    <w:rsid w:val="00785F0D"/>
    <w:rsid w:val="007946ED"/>
    <w:rsid w:val="007C3527"/>
    <w:rsid w:val="007C5E79"/>
    <w:rsid w:val="007C6F7B"/>
    <w:rsid w:val="007D4EDC"/>
    <w:rsid w:val="007F06BF"/>
    <w:rsid w:val="007F2EB3"/>
    <w:rsid w:val="00803B49"/>
    <w:rsid w:val="00804486"/>
    <w:rsid w:val="00812983"/>
    <w:rsid w:val="00813B89"/>
    <w:rsid w:val="0082038D"/>
    <w:rsid w:val="0082087D"/>
    <w:rsid w:val="00824ADE"/>
    <w:rsid w:val="00833772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D5E06"/>
    <w:rsid w:val="008D6116"/>
    <w:rsid w:val="008E7F23"/>
    <w:rsid w:val="008F4CD8"/>
    <w:rsid w:val="008F743D"/>
    <w:rsid w:val="00911DF4"/>
    <w:rsid w:val="00927CE2"/>
    <w:rsid w:val="0093125F"/>
    <w:rsid w:val="00934777"/>
    <w:rsid w:val="00935CA7"/>
    <w:rsid w:val="0094622B"/>
    <w:rsid w:val="00946455"/>
    <w:rsid w:val="00951E34"/>
    <w:rsid w:val="009554F3"/>
    <w:rsid w:val="0097000E"/>
    <w:rsid w:val="0097335B"/>
    <w:rsid w:val="0097637F"/>
    <w:rsid w:val="00981004"/>
    <w:rsid w:val="00990358"/>
    <w:rsid w:val="00991477"/>
    <w:rsid w:val="009A66D6"/>
    <w:rsid w:val="009B1D7B"/>
    <w:rsid w:val="009C6B8E"/>
    <w:rsid w:val="009D1737"/>
    <w:rsid w:val="009D55C4"/>
    <w:rsid w:val="009E69CA"/>
    <w:rsid w:val="009F0085"/>
    <w:rsid w:val="009F6060"/>
    <w:rsid w:val="00A01FC7"/>
    <w:rsid w:val="00A06D11"/>
    <w:rsid w:val="00A20049"/>
    <w:rsid w:val="00A40E70"/>
    <w:rsid w:val="00A506D9"/>
    <w:rsid w:val="00A55D19"/>
    <w:rsid w:val="00A5789B"/>
    <w:rsid w:val="00A74345"/>
    <w:rsid w:val="00A77561"/>
    <w:rsid w:val="00A91DD6"/>
    <w:rsid w:val="00AA4039"/>
    <w:rsid w:val="00AB0DE6"/>
    <w:rsid w:val="00AB7E86"/>
    <w:rsid w:val="00AC10BB"/>
    <w:rsid w:val="00AE31FE"/>
    <w:rsid w:val="00AF1E7C"/>
    <w:rsid w:val="00B04261"/>
    <w:rsid w:val="00B06DC8"/>
    <w:rsid w:val="00B2070A"/>
    <w:rsid w:val="00B20A13"/>
    <w:rsid w:val="00B32EA7"/>
    <w:rsid w:val="00B3546A"/>
    <w:rsid w:val="00B5258E"/>
    <w:rsid w:val="00B5324C"/>
    <w:rsid w:val="00B53965"/>
    <w:rsid w:val="00B5401E"/>
    <w:rsid w:val="00B54493"/>
    <w:rsid w:val="00B54906"/>
    <w:rsid w:val="00B5615A"/>
    <w:rsid w:val="00B65559"/>
    <w:rsid w:val="00B67030"/>
    <w:rsid w:val="00B77E63"/>
    <w:rsid w:val="00B8704A"/>
    <w:rsid w:val="00BB2885"/>
    <w:rsid w:val="00BB36C7"/>
    <w:rsid w:val="00BB5374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B5A90"/>
    <w:rsid w:val="00CC0E1B"/>
    <w:rsid w:val="00CC18D7"/>
    <w:rsid w:val="00CD167D"/>
    <w:rsid w:val="00CE49D3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5593E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A7F4D"/>
    <w:rsid w:val="00DB38A4"/>
    <w:rsid w:val="00E02141"/>
    <w:rsid w:val="00E13058"/>
    <w:rsid w:val="00E208A6"/>
    <w:rsid w:val="00E32E7C"/>
    <w:rsid w:val="00E615F1"/>
    <w:rsid w:val="00E6319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D6371"/>
    <w:rsid w:val="00EF23E1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C31F2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13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uiPriority w:val="99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c">
    <w:name w:val="Table Grid"/>
    <w:basedOn w:val="a1"/>
    <w:rsid w:val="00A01F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20A1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11">
    <w:name w:val="Обычный (веб) Знак1"/>
    <w:basedOn w:val="a0"/>
    <w:uiPriority w:val="99"/>
    <w:rsid w:val="00B20A13"/>
    <w:rPr>
      <w:rFonts w:ascii="Arial" w:hAnsi="Arial" w:cs="Arial" w:hint="default"/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01E1-88A9-4D67-822C-A4AC59FC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2020-09-15T10:53:00Z</cp:lastPrinted>
  <dcterms:created xsi:type="dcterms:W3CDTF">2020-09-15T11:16:00Z</dcterms:created>
  <dcterms:modified xsi:type="dcterms:W3CDTF">2020-09-15T11:18:00Z</dcterms:modified>
</cp:coreProperties>
</file>