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7EE" w:rsidRDefault="00ED37EE" w:rsidP="00ED37EE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ПРОЕКТ</w:t>
      </w:r>
    </w:p>
    <w:p w:rsidR="005309CE" w:rsidRPr="00C67AC3" w:rsidRDefault="005309CE" w:rsidP="005309C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C67AC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="0006666C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Семено-Александровского</w:t>
      </w:r>
      <w:proofErr w:type="spellEnd"/>
      <w:r w:rsidR="0006666C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сельского поселения Бобровского муниципального района Воронежской области</w:t>
      </w:r>
      <w:r w:rsidRPr="00C67AC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на 2022 год </w:t>
      </w:r>
    </w:p>
    <w:p w:rsidR="005309CE" w:rsidRPr="005309CE" w:rsidRDefault="005309CE" w:rsidP="005309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1. Общие положения 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</w:t>
      </w:r>
      <w:proofErr w:type="spellStart"/>
      <w:r w:rsidR="0006666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Семено-Александровского</w:t>
      </w:r>
      <w:proofErr w:type="spellEnd"/>
      <w:r w:rsidR="0006666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 Бобровского муниципального района Воронежской области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2. Аналитическая часть Программы 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2.1. </w:t>
      </w:r>
      <w:r w:rsidR="00972BD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Полномочия органа местного самоуправления по виду муниципального контроля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контроль в сфере благоустройства на территории </w:t>
      </w:r>
      <w:proofErr w:type="spellStart"/>
      <w:r w:rsidR="0006666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Семено-Александровского</w:t>
      </w:r>
      <w:proofErr w:type="spellEnd"/>
      <w:r w:rsidR="0006666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</w:t>
      </w:r>
      <w:r w:rsidR="00C67AC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лицом</w:t>
      </w:r>
      <w:r w:rsidR="00972BD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(лицами)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</w:t>
      </w:r>
      <w:proofErr w:type="spellStart"/>
      <w:r w:rsidR="0006666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Семено-Александровского</w:t>
      </w:r>
      <w:proofErr w:type="spellEnd"/>
      <w:r w:rsidR="0006666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– </w:t>
      </w:r>
      <w:r w:rsidR="00C67AC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Должностное лицо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</w:t>
      </w:r>
      <w:r w:rsidR="00972BD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уполномоченным главой </w:t>
      </w:r>
      <w:proofErr w:type="spellStart"/>
      <w:r w:rsidR="0006666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Семено-Александровского</w:t>
      </w:r>
      <w:proofErr w:type="spellEnd"/>
      <w:r w:rsidR="0006666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2.2. Обзор по виду муниципального контрол</w:t>
      </w:r>
      <w:r w:rsidR="00C67AC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контроль за соблюдением правил благоустройства территории </w:t>
      </w:r>
      <w:proofErr w:type="spellStart"/>
      <w:r w:rsidR="0006666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Семено-Александровского</w:t>
      </w:r>
      <w:proofErr w:type="spellEnd"/>
      <w:r w:rsidR="0006666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- это деятельность органа местного самоуправления, уполномоченного на организацию и проведение на территории </w:t>
      </w:r>
      <w:proofErr w:type="spellStart"/>
      <w:r w:rsidR="0006666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Семено-Александровского</w:t>
      </w:r>
      <w:proofErr w:type="spellEnd"/>
      <w:r w:rsidR="0006666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</w:t>
      </w:r>
      <w:proofErr w:type="spellStart"/>
      <w:r w:rsidR="0006666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Семено-Александровского</w:t>
      </w:r>
      <w:proofErr w:type="spellEnd"/>
      <w:r w:rsidR="0006666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</w:t>
      </w:r>
      <w:r w:rsidR="0006666C"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</w:t>
      </w:r>
      <w:proofErr w:type="gramEnd"/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- требования Правил благоустройства).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2.3. Муниципальный контроль осуществляется посредством: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территории </w:t>
      </w:r>
      <w:proofErr w:type="spellStart"/>
      <w:r w:rsidR="0006666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Семено-Александровского</w:t>
      </w:r>
      <w:proofErr w:type="spellEnd"/>
      <w:r w:rsidR="0006666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2.4. Подконтрольные субъекты: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C67AC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лицом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мероприятий по муниципальному контролю в сфере благоустройства: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</w:t>
      </w:r>
      <w:r w:rsidR="00C67AC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114080" w:rsidRPr="0011408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Закон Воронежской области от 31.12.2003 </w:t>
      </w:r>
      <w:r w:rsidR="0011408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№</w:t>
      </w:r>
      <w:r w:rsidR="00114080" w:rsidRPr="0011408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74-ОЗ </w:t>
      </w:r>
      <w:r w:rsidR="0011408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</w:t>
      </w:r>
      <w:r w:rsidR="00114080" w:rsidRPr="0011408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 административных правонарушениях на территории Воронежской области</w:t>
      </w:r>
      <w:r w:rsidR="0011408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»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5309CE" w:rsidRPr="00FA666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</w:t>
      </w:r>
      <w:r w:rsidRPr="00FA6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114080" w:rsidRPr="00FA6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народных депутатов </w:t>
      </w:r>
      <w:proofErr w:type="spellStart"/>
      <w:r w:rsidR="0006666C" w:rsidRPr="00FA666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Семено-Александровского</w:t>
      </w:r>
      <w:proofErr w:type="spellEnd"/>
      <w:r w:rsidR="0006666C" w:rsidRPr="00FA6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114080" w:rsidRPr="00FA6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Бобровского муниципального района Воронежской области</w:t>
      </w:r>
      <w:r w:rsidRPr="00FA6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FA666E" w:rsidRPr="00FA6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28.12.2017 </w:t>
      </w:r>
      <w:r w:rsidRPr="00FA6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FA666E" w:rsidRPr="00FA666E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FA6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Правил благоустройства территории </w:t>
      </w:r>
      <w:proofErr w:type="spellStart"/>
      <w:r w:rsidR="00FA666E" w:rsidRPr="00FA666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Семено-Александровского</w:t>
      </w:r>
      <w:proofErr w:type="spellEnd"/>
      <w:r w:rsidR="00FA666E" w:rsidRPr="00FA6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Бобровского муниципального района Воронежской области</w:t>
      </w:r>
      <w:r w:rsidRPr="00FA666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2.6. Данные о проведенных мероприятиях.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2020 году не проводились.</w:t>
      </w:r>
      <w:proofErr w:type="gramEnd"/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</w:t>
      </w:r>
      <w:r w:rsidR="0091761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лицом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контроля администрации </w:t>
      </w:r>
      <w:proofErr w:type="spellStart"/>
      <w:r w:rsidR="0006666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Семено-Александровского</w:t>
      </w:r>
      <w:proofErr w:type="spellEnd"/>
      <w:r w:rsidR="0006666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</w:t>
      </w:r>
      <w:r w:rsidR="0006666C"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2020 году.</w:t>
      </w:r>
      <w:proofErr w:type="gramEnd"/>
    </w:p>
    <w:p w:rsidR="0091761C" w:rsidRDefault="005309CE" w:rsidP="0091761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Обеспечено размещение на официальном сайте </w:t>
      </w:r>
      <w:proofErr w:type="spellStart"/>
      <w:r w:rsidR="0006666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Семено-Александровского</w:t>
      </w:r>
      <w:proofErr w:type="spellEnd"/>
      <w:r w:rsidR="0006666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информационно-телекоммуникационной сети «Интернет» информации, 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</w:t>
      </w:r>
    </w:p>
    <w:p w:rsidR="005309CE" w:rsidRPr="005309CE" w:rsidRDefault="005309CE" w:rsidP="00C67AC3">
      <w:pPr>
        <w:shd w:val="clear" w:color="auto" w:fill="FFFFFF"/>
        <w:spacing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Информирование юридических лиц, индивидуальных предпринимателей по вопросам соблюдения требований Правил благоустройства осуществляется</w:t>
      </w:r>
      <w:r w:rsidR="0091761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том числе</w:t>
      </w:r>
      <w:r w:rsidR="0091761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посредством опубликования руководств по соблюдению требований, памяток, обобщение практики, полезной информации, проводятся совещания с руководителями управляющих компаний, </w:t>
      </w:r>
      <w:proofErr w:type="spellStart"/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ресурсоснабжающих</w:t>
      </w:r>
      <w:proofErr w:type="spellEnd"/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организаций по вопросам соблюдения требований Правил благоустройства, по завершению совещаний обеспечено вручение раздаточного материала участникам. На регулярной основе даются консультации в ходе личных приемов, рейдовых осмотров территорий, а также посредством телефонной связи.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совещаний). Данные мероприятия преимущественно проводились в виде видеоконференций, с использованием электронной, телефонной связи. 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благоустройства на территории </w:t>
      </w:r>
      <w:proofErr w:type="spellStart"/>
      <w:r w:rsidR="0006666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Семено-Александровского</w:t>
      </w:r>
      <w:proofErr w:type="spellEnd"/>
      <w:r w:rsidR="0006666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2021 год не утверждался. </w:t>
      </w:r>
      <w:r w:rsidR="00856EF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</w:t>
      </w:r>
      <w:proofErr w:type="gramStart"/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следствие</w:t>
      </w:r>
      <w:proofErr w:type="gramEnd"/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5309CE" w:rsidRPr="005309CE" w:rsidRDefault="005309CE" w:rsidP="005309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3. Цели и задачи Программы 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3.1. Цели Программы: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3.2. Задачи Программы:</w:t>
      </w:r>
    </w:p>
    <w:p w:rsidR="005309CE" w:rsidRPr="005309CE" w:rsidRDefault="005309CE" w:rsidP="0091761C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5309CE" w:rsidRPr="005309CE" w:rsidRDefault="005309CE" w:rsidP="0091761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5309CE" w:rsidRPr="005309CE" w:rsidRDefault="005309CE" w:rsidP="00972B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5309CE" w:rsidRPr="005309CE" w:rsidRDefault="005309CE" w:rsidP="00972B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 w:rsidR="00972BD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лицом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5309CE" w:rsidRPr="005309CE" w:rsidRDefault="005309CE" w:rsidP="00972B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5309CE" w:rsidRPr="005309CE" w:rsidRDefault="005309CE" w:rsidP="005309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4. План мероприятий по профилактике нарушений 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2022 год (приложение). 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5. Показатели результативности и эффективности Программы. 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Отчетные показатели Программы за 2020 год: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профилактических мероприятий в объеме контрольных мероприятий-80 %.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Экономический эффект от реализованных мероприятий: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уровня доверия подконтрольных субъектов к </w:t>
      </w:r>
      <w:r w:rsidR="00972BD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Должностному лицу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972BD0" w:rsidRDefault="00972BD0" w:rsidP="005309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972BD0" w:rsidRDefault="00972BD0" w:rsidP="005309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5309CE" w:rsidRPr="005309CE" w:rsidRDefault="005309CE" w:rsidP="005309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6. Порядок управления Программой.</w:t>
      </w:r>
    </w:p>
    <w:p w:rsidR="005309CE" w:rsidRPr="005309CE" w:rsidRDefault="005309CE" w:rsidP="00972BD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Перечень </w:t>
      </w:r>
      <w:r w:rsidR="00972BD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должностных лиц администрации </w:t>
      </w:r>
      <w:proofErr w:type="spellStart"/>
      <w:r w:rsidR="0006666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Семено-Александровского</w:t>
      </w:r>
      <w:proofErr w:type="spellEnd"/>
      <w:r w:rsidR="0006666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</w:t>
      </w:r>
      <w:proofErr w:type="spellStart"/>
      <w:r w:rsidR="00FA666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Семено-Александровского</w:t>
      </w:r>
      <w:proofErr w:type="spellEnd"/>
      <w:r w:rsidR="00FA666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</w:t>
      </w:r>
      <w:r w:rsidR="002B194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Бобровского муниципального </w:t>
      </w:r>
      <w:proofErr w:type="spellStart"/>
      <w:r w:rsidR="002B194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рвйона</w:t>
      </w:r>
      <w:proofErr w:type="spellEnd"/>
      <w:r w:rsidR="002B194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Воронежской области</w:t>
      </w:r>
    </w:p>
    <w:tbl>
      <w:tblPr>
        <w:tblW w:w="9644" w:type="dxa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"/>
        <w:gridCol w:w="3853"/>
        <w:gridCol w:w="3028"/>
        <w:gridCol w:w="2409"/>
      </w:tblGrid>
      <w:tr w:rsidR="005309CE" w:rsidRPr="005309CE" w:rsidTr="00972BD0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</w:t>
            </w:r>
            <w:proofErr w:type="spellStart"/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302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240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Контакты</w:t>
            </w:r>
          </w:p>
        </w:tc>
      </w:tr>
      <w:tr w:rsidR="005309CE" w:rsidRPr="005309CE" w:rsidTr="00972BD0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972B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администрации </w:t>
            </w:r>
            <w:proofErr w:type="spellStart"/>
            <w:r w:rsidR="0040409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Семено-Александровского</w:t>
            </w:r>
            <w:proofErr w:type="spellEnd"/>
            <w:r w:rsidR="0040409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02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240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Default="005309CE" w:rsidP="00637E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8 (4</w:t>
            </w:r>
            <w:r w:rsidR="00972BD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7350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) </w:t>
            </w:r>
            <w:r w:rsidR="00637ED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52397</w:t>
            </w:r>
          </w:p>
          <w:p w:rsidR="00637ED7" w:rsidRPr="00637ED7" w:rsidRDefault="00637ED7" w:rsidP="00637E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en-US" w:eastAsia="ru-RU"/>
              </w:rPr>
              <w:t>semen.bobr@govvrn.ru</w:t>
            </w:r>
          </w:p>
        </w:tc>
      </w:tr>
    </w:tbl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</w:t>
      </w:r>
      <w:proofErr w:type="spellStart"/>
      <w:r w:rsidR="0006666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Семено-Александровского</w:t>
      </w:r>
      <w:proofErr w:type="spellEnd"/>
      <w:r w:rsidR="0006666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2022 год.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Результаты профилактической работы </w:t>
      </w:r>
      <w:r w:rsidR="00972BD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Должностного лица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включаются в Доклад об осуществлении муниципального контроля в сфере благоустройства на территории </w:t>
      </w:r>
      <w:proofErr w:type="spellStart"/>
      <w:r w:rsidR="0006666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Семено-Александровского</w:t>
      </w:r>
      <w:proofErr w:type="spellEnd"/>
      <w:r w:rsidR="0006666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</w:t>
      </w:r>
      <w:r w:rsidR="0006666C"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2022 год. </w:t>
      </w:r>
    </w:p>
    <w:p w:rsidR="00972BD0" w:rsidRDefault="00972BD0" w:rsidP="005309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972BD0" w:rsidRDefault="00972BD0" w:rsidP="005309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40409A" w:rsidRDefault="0040409A" w:rsidP="00972BD0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val="en-US" w:eastAsia="ru-RU"/>
        </w:rPr>
      </w:pPr>
    </w:p>
    <w:p w:rsidR="0040409A" w:rsidRDefault="0040409A" w:rsidP="00972BD0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val="en-US" w:eastAsia="ru-RU"/>
        </w:rPr>
      </w:pPr>
    </w:p>
    <w:p w:rsidR="0040409A" w:rsidRDefault="0040409A" w:rsidP="00972BD0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val="en-US" w:eastAsia="ru-RU"/>
        </w:rPr>
      </w:pPr>
    </w:p>
    <w:p w:rsidR="0040409A" w:rsidRDefault="0040409A" w:rsidP="00972BD0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val="en-US" w:eastAsia="ru-RU"/>
        </w:rPr>
      </w:pPr>
    </w:p>
    <w:p w:rsidR="0040409A" w:rsidRDefault="0040409A" w:rsidP="00972BD0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val="en-US" w:eastAsia="ru-RU"/>
        </w:rPr>
      </w:pPr>
    </w:p>
    <w:p w:rsidR="0040409A" w:rsidRDefault="0040409A" w:rsidP="00972BD0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val="en-US" w:eastAsia="ru-RU"/>
        </w:rPr>
      </w:pPr>
    </w:p>
    <w:p w:rsidR="0040409A" w:rsidRDefault="0040409A" w:rsidP="00972BD0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val="en-US" w:eastAsia="ru-RU"/>
        </w:rPr>
      </w:pPr>
    </w:p>
    <w:p w:rsidR="0040409A" w:rsidRDefault="0040409A" w:rsidP="00972BD0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val="en-US" w:eastAsia="ru-RU"/>
        </w:rPr>
      </w:pPr>
    </w:p>
    <w:p w:rsidR="0040409A" w:rsidRDefault="0040409A" w:rsidP="00972BD0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val="en-US" w:eastAsia="ru-RU"/>
        </w:rPr>
      </w:pPr>
    </w:p>
    <w:p w:rsidR="0040409A" w:rsidRDefault="0040409A" w:rsidP="00972BD0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val="en-US" w:eastAsia="ru-RU"/>
        </w:rPr>
      </w:pPr>
    </w:p>
    <w:p w:rsidR="0040409A" w:rsidRDefault="0040409A" w:rsidP="00972BD0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val="en-US" w:eastAsia="ru-RU"/>
        </w:rPr>
      </w:pPr>
    </w:p>
    <w:p w:rsidR="0040409A" w:rsidRDefault="0040409A" w:rsidP="00972BD0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val="en-US" w:eastAsia="ru-RU"/>
        </w:rPr>
      </w:pPr>
    </w:p>
    <w:p w:rsidR="0040409A" w:rsidRDefault="0040409A" w:rsidP="00972BD0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val="en-US" w:eastAsia="ru-RU"/>
        </w:rPr>
      </w:pPr>
    </w:p>
    <w:p w:rsidR="005309CE" w:rsidRPr="005309CE" w:rsidRDefault="005309CE" w:rsidP="00972BD0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lastRenderedPageBreak/>
        <w:t>Приложение к Программе профилактики рисков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5309CE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причинения вреда (ущерба)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5309CE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охраняемым законом ценностям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5309CE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на 2022 год</w:t>
      </w:r>
    </w:p>
    <w:p w:rsidR="005309CE" w:rsidRDefault="005309CE" w:rsidP="005309C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План мероприятий по профилактике нарушений законодательства в сфере благоустройства на территории </w:t>
      </w:r>
      <w:proofErr w:type="spellStart"/>
      <w:r w:rsidR="0006666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Семено-Александровского</w:t>
      </w:r>
      <w:proofErr w:type="spellEnd"/>
      <w:r w:rsidR="0006666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 Бобровского муниципального района Воронежской области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2022 год </w:t>
      </w:r>
    </w:p>
    <w:p w:rsidR="00972BD0" w:rsidRPr="005309CE" w:rsidRDefault="00972BD0" w:rsidP="005309C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"/>
        <w:gridCol w:w="2371"/>
        <w:gridCol w:w="3486"/>
        <w:gridCol w:w="1837"/>
        <w:gridCol w:w="1317"/>
      </w:tblGrid>
      <w:tr w:rsidR="00027C25" w:rsidRPr="005309CE" w:rsidTr="005309CE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</w:t>
            </w:r>
            <w:proofErr w:type="spellStart"/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027C25" w:rsidRPr="005309CE" w:rsidTr="005309CE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Управление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proofErr w:type="spellStart"/>
            <w:r w:rsidR="0006666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Семено-Александровского</w:t>
            </w:r>
            <w:proofErr w:type="spellEnd"/>
            <w:r w:rsidR="0006666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сельского поселения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"Интернет" и в иных формах.</w:t>
            </w:r>
          </w:p>
          <w:p w:rsidR="005309CE" w:rsidRPr="005309CE" w:rsidRDefault="00972BD0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Должностное лицо</w:t>
            </w:r>
            <w:r w:rsidR="005309CE"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размещает и поддерживает в актуальном состоянии на официальном сайте </w:t>
            </w:r>
            <w:proofErr w:type="spellStart"/>
            <w:r w:rsidR="0006666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Семено-Александровского</w:t>
            </w:r>
            <w:proofErr w:type="spellEnd"/>
            <w:r w:rsidR="0006666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сельского поселения</w:t>
            </w:r>
            <w:r w:rsidR="0006666C"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5309CE"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сети «Интернет»: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4) сведения о способах получения консультаций по вопросам соблюдения 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обязательных требований;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5309CE" w:rsidRPr="005309CE" w:rsidRDefault="005309CE" w:rsidP="00027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Воронежской области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муниципальными правовыми актами.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</w:t>
            </w:r>
            <w:r w:rsidR="00972BD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ое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лиц</w:t>
            </w:r>
            <w:r w:rsidR="00972BD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972BD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(лица)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    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27C25" w:rsidRPr="005309CE" w:rsidTr="005309CE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отчетным</w:t>
            </w:r>
            <w:proofErr w:type="gramEnd"/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подлежит публичному обсуждению.</w:t>
            </w:r>
          </w:p>
          <w:p w:rsidR="005309CE" w:rsidRPr="005309CE" w:rsidRDefault="005309CE" w:rsidP="00027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размещается на официальном сайте </w:t>
            </w:r>
            <w:proofErr w:type="spellStart"/>
            <w:r w:rsidR="0006666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Семено-Александровского</w:t>
            </w:r>
            <w:proofErr w:type="spellEnd"/>
            <w:r w:rsidR="0006666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сельского поселения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027C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ое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лиц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 (лица)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муниципального контроля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027C25" w:rsidRPr="005309CE" w:rsidTr="005309CE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5309CE" w:rsidRPr="005309CE" w:rsidRDefault="005309CE" w:rsidP="00027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после получения 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предостережения о недопустимости нарушения обязательных требований подать в 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администрацию </w:t>
            </w:r>
            <w:proofErr w:type="spellStart"/>
            <w:r w:rsidR="0006666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Семено-Александровского</w:t>
            </w:r>
            <w:proofErr w:type="spellEnd"/>
            <w:r w:rsidR="0006666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сельского поселения</w:t>
            </w:r>
            <w:r w:rsidR="0006666C"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администрацией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027C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ое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лиц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(лица) 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муниципального контроля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27C25" w:rsidRPr="005309CE" w:rsidTr="005309CE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ание осуществляется Должностным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лиц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ом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 вопросам: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рамках муниципального контроля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;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- компетенция уполномоченного 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органа;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5309CE" w:rsidRPr="005309CE" w:rsidRDefault="005309CE" w:rsidP="00856E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proofErr w:type="spellStart"/>
            <w:r w:rsidR="0040409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Семено-Александровского</w:t>
            </w:r>
            <w:proofErr w:type="spellEnd"/>
            <w:r w:rsidR="0040409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сельского поселения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 на странице </w:t>
            </w:r>
            <w:r w:rsidR="00856EF0" w:rsidRPr="00856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56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Контрольно-надзорная деятельность</w:t>
            </w:r>
            <w:r w:rsidR="00856EF0" w:rsidRPr="00856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027C25" w:rsidRPr="00856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письменного разъяснения, подписанного уполномоченным 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олжностным лицом.</w:t>
            </w:r>
            <w:proofErr w:type="gram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ое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лиц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(лица)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муниципального контроля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27C25" w:rsidRPr="005309CE" w:rsidTr="005309CE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благоустройства.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 закона от 31.07.2020 № 248-ФЗ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отказаться от проведения обязательного 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позднее</w:t>
            </w:r>
            <w:proofErr w:type="gramEnd"/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чем за 3 рабочих дня до дня его проведения.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видео-конференц-связи</w:t>
            </w:r>
            <w:proofErr w:type="spellEnd"/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ходе профилактического визита инспектором может осуществляться консультирование 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09CE" w:rsidRPr="005309CE" w:rsidRDefault="005309CE" w:rsidP="0053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09CE" w:rsidRPr="005309CE" w:rsidRDefault="005309CE" w:rsidP="0053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7425" w:rsidRPr="005309CE" w:rsidRDefault="00856EF0">
      <w:pPr>
        <w:rPr>
          <w:rFonts w:ascii="Times New Roman" w:hAnsi="Times New Roman" w:cs="Times New Roman"/>
          <w:sz w:val="24"/>
          <w:szCs w:val="24"/>
        </w:rPr>
      </w:pPr>
    </w:p>
    <w:sectPr w:rsidR="00387425" w:rsidRPr="005309CE" w:rsidSect="0040409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309CE"/>
    <w:rsid w:val="00027C25"/>
    <w:rsid w:val="0006666C"/>
    <w:rsid w:val="00114080"/>
    <w:rsid w:val="001A2956"/>
    <w:rsid w:val="00292CA1"/>
    <w:rsid w:val="002B1941"/>
    <w:rsid w:val="002B4082"/>
    <w:rsid w:val="0040409A"/>
    <w:rsid w:val="005309CE"/>
    <w:rsid w:val="00637ED7"/>
    <w:rsid w:val="00856EF0"/>
    <w:rsid w:val="0091761C"/>
    <w:rsid w:val="00972184"/>
    <w:rsid w:val="00972BD0"/>
    <w:rsid w:val="00C67AC3"/>
    <w:rsid w:val="00E329A2"/>
    <w:rsid w:val="00EB78A3"/>
    <w:rsid w:val="00ED37EE"/>
    <w:rsid w:val="00FA6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A1"/>
  </w:style>
  <w:style w:type="paragraph" w:styleId="2">
    <w:name w:val="heading 2"/>
    <w:basedOn w:val="a"/>
    <w:link w:val="20"/>
    <w:uiPriority w:val="9"/>
    <w:qFormat/>
    <w:rsid w:val="005309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9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30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309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2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55497-8A4F-46DD-8F3B-4541AAE4F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11</Pages>
  <Words>2748</Words>
  <Characters>15670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admin</cp:lastModifiedBy>
  <cp:revision>8</cp:revision>
  <dcterms:created xsi:type="dcterms:W3CDTF">2021-10-04T14:16:00Z</dcterms:created>
  <dcterms:modified xsi:type="dcterms:W3CDTF">2021-10-05T10:24:00Z</dcterms:modified>
</cp:coreProperties>
</file>